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9329E" w14:textId="452915B9" w:rsidR="006F6434" w:rsidRPr="00A856C0" w:rsidRDefault="006F6434" w:rsidP="006F6434">
      <w:pPr>
        <w:pStyle w:val="Akapitzlist"/>
        <w:spacing w:before="100" w:beforeAutospacing="1" w:after="100" w:afterAutospacing="1"/>
        <w:ind w:left="0"/>
        <w:contextualSpacing w:val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A856C0">
        <w:rPr>
          <w:rFonts w:ascii="Times New Roman" w:eastAsia="Times New Roman" w:hAnsi="Times New Roman"/>
          <w:b/>
          <w:sz w:val="28"/>
          <w:szCs w:val="28"/>
          <w:lang w:eastAsia="pl-PL"/>
        </w:rPr>
        <w:t>P</w:t>
      </w:r>
      <w:r w:rsidR="00871E89">
        <w:rPr>
          <w:rFonts w:ascii="Times New Roman" w:eastAsia="Times New Roman" w:hAnsi="Times New Roman"/>
          <w:b/>
          <w:sz w:val="28"/>
          <w:szCs w:val="28"/>
          <w:lang w:eastAsia="pl-PL"/>
        </w:rPr>
        <w:t>ROGRAM</w:t>
      </w:r>
      <w:r w:rsidRPr="00A856C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WYCHOWAWCZO-PROFILAKTYCZNY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br/>
      </w:r>
      <w:r w:rsidRPr="00A856C0">
        <w:rPr>
          <w:rFonts w:ascii="Times New Roman" w:eastAsia="Times New Roman" w:hAnsi="Times New Roman"/>
          <w:b/>
          <w:sz w:val="28"/>
          <w:szCs w:val="28"/>
          <w:lang w:eastAsia="pl-PL"/>
        </w:rPr>
        <w:t>XII Liceum Ogólnokształcącego im. St. Wyspiańskiego w Łodzi</w:t>
      </w:r>
      <w:r w:rsidRPr="00A856C0">
        <w:rPr>
          <w:rFonts w:ascii="Times New Roman" w:eastAsia="Times New Roman" w:hAnsi="Times New Roman"/>
          <w:b/>
          <w:sz w:val="28"/>
          <w:szCs w:val="28"/>
          <w:lang w:eastAsia="pl-PL"/>
        </w:rPr>
        <w:br/>
        <w:t>NA ROK SZKOLNY 20</w:t>
      </w:r>
      <w:r w:rsidR="00CC6AB6">
        <w:rPr>
          <w:rFonts w:ascii="Times New Roman" w:eastAsia="Times New Roman" w:hAnsi="Times New Roman"/>
          <w:b/>
          <w:sz w:val="28"/>
          <w:szCs w:val="28"/>
          <w:lang w:eastAsia="pl-PL"/>
        </w:rPr>
        <w:t>20</w:t>
      </w:r>
      <w:r w:rsidRPr="00A856C0">
        <w:rPr>
          <w:rFonts w:ascii="Times New Roman" w:eastAsia="Times New Roman" w:hAnsi="Times New Roman"/>
          <w:b/>
          <w:sz w:val="28"/>
          <w:szCs w:val="28"/>
          <w:lang w:eastAsia="pl-PL"/>
        </w:rPr>
        <w:t>/20</w:t>
      </w:r>
      <w:r w:rsidR="0013448C">
        <w:rPr>
          <w:rFonts w:ascii="Times New Roman" w:eastAsia="Times New Roman" w:hAnsi="Times New Roman"/>
          <w:b/>
          <w:sz w:val="28"/>
          <w:szCs w:val="28"/>
          <w:lang w:eastAsia="pl-PL"/>
        </w:rPr>
        <w:t>2</w:t>
      </w:r>
      <w:r w:rsidR="00CC6AB6">
        <w:rPr>
          <w:rFonts w:ascii="Times New Roman" w:eastAsia="Times New Roman" w:hAnsi="Times New Roman"/>
          <w:b/>
          <w:sz w:val="28"/>
          <w:szCs w:val="28"/>
          <w:lang w:eastAsia="pl-PL"/>
        </w:rPr>
        <w:t>1</w:t>
      </w:r>
    </w:p>
    <w:p w14:paraId="7C67D4FA" w14:textId="3D74E211" w:rsidR="006F6434" w:rsidRPr="00C81946" w:rsidRDefault="006F6434" w:rsidP="00216C15">
      <w:pPr>
        <w:pStyle w:val="Akapitzlist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1946">
        <w:rPr>
          <w:rFonts w:ascii="Times New Roman" w:eastAsia="Times New Roman" w:hAnsi="Times New Roman"/>
          <w:sz w:val="24"/>
          <w:szCs w:val="24"/>
          <w:lang w:eastAsia="pl-PL"/>
        </w:rPr>
        <w:t xml:space="preserve">Głównymi zadaniami szkoły są: dbałość o wysoką jakość kształcenia i wychowania, wspieranie uczniów w procesie zdobywania wiedzy, kształtowanie właściwych postaw, uczenie sumiennego wypełniania obowiązków, podejmowania wysiłków na rzecz dobra wspólnego, przestrzegania praw normujących życie społeczne. </w:t>
      </w:r>
      <w:r w:rsidR="006434F5">
        <w:rPr>
          <w:rFonts w:ascii="Times New Roman" w:eastAsia="Times New Roman" w:hAnsi="Times New Roman"/>
          <w:sz w:val="24"/>
          <w:szCs w:val="24"/>
          <w:lang w:eastAsia="pl-PL"/>
        </w:rPr>
        <w:t>W roku szkolnym 2020/2021 ważnym aspektem pracy szkoły będzie ustalanie i przestrzeganie zasad zachowania ze względu na pandemię COVID-19.</w:t>
      </w:r>
    </w:p>
    <w:p w14:paraId="36626525" w14:textId="0F1A602D" w:rsidR="006F6434" w:rsidRPr="00C81946" w:rsidRDefault="006F6434" w:rsidP="00216C15">
      <w:pPr>
        <w:pStyle w:val="Akapitzlist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1946">
        <w:rPr>
          <w:rFonts w:ascii="Times New Roman" w:eastAsia="Times New Roman" w:hAnsi="Times New Roman"/>
          <w:sz w:val="24"/>
          <w:szCs w:val="24"/>
          <w:lang w:eastAsia="pl-PL"/>
        </w:rPr>
        <w:t xml:space="preserve">Działania wychowawcze są uzupełniane działaniami profilaktycznymi ukierunkowanymi zarówno na wspieranie dzieci i młodzieży </w:t>
      </w:r>
      <w:r w:rsidR="00216C1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81946">
        <w:rPr>
          <w:rFonts w:ascii="Times New Roman" w:eastAsia="Times New Roman" w:hAnsi="Times New Roman"/>
          <w:sz w:val="24"/>
          <w:szCs w:val="24"/>
          <w:lang w:eastAsia="pl-PL"/>
        </w:rPr>
        <w:t xml:space="preserve">w prawidłowym rozwoju, jak i na zapobieganie </w:t>
      </w:r>
      <w:proofErr w:type="spellStart"/>
      <w:r w:rsidRPr="00C81946">
        <w:rPr>
          <w:rFonts w:ascii="Times New Roman" w:eastAsia="Times New Roman" w:hAnsi="Times New Roman"/>
          <w:sz w:val="24"/>
          <w:szCs w:val="24"/>
          <w:lang w:eastAsia="pl-PL"/>
        </w:rPr>
        <w:t>zachowaniom</w:t>
      </w:r>
      <w:proofErr w:type="spellEnd"/>
      <w:r w:rsidRPr="00C81946">
        <w:rPr>
          <w:rFonts w:ascii="Times New Roman" w:eastAsia="Times New Roman" w:hAnsi="Times New Roman"/>
          <w:sz w:val="24"/>
          <w:szCs w:val="24"/>
          <w:lang w:eastAsia="pl-PL"/>
        </w:rPr>
        <w:t xml:space="preserve"> problemowym, destrukcyjnym.</w:t>
      </w:r>
    </w:p>
    <w:p w14:paraId="3C91BD3A" w14:textId="7BFFA937" w:rsidR="00A86380" w:rsidRDefault="006F6434" w:rsidP="00216C15">
      <w:pPr>
        <w:pStyle w:val="Akapitzlist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1946">
        <w:rPr>
          <w:rFonts w:ascii="Times New Roman" w:eastAsia="Times New Roman" w:hAnsi="Times New Roman"/>
          <w:sz w:val="24"/>
          <w:szCs w:val="24"/>
          <w:lang w:eastAsia="pl-PL"/>
        </w:rPr>
        <w:t xml:space="preserve">Jednym z założeń </w:t>
      </w:r>
      <w:r w:rsidR="0033202B">
        <w:rPr>
          <w:rFonts w:ascii="Times New Roman" w:eastAsia="Times New Roman" w:hAnsi="Times New Roman"/>
          <w:sz w:val="24"/>
          <w:szCs w:val="24"/>
          <w:lang w:eastAsia="pl-PL"/>
        </w:rPr>
        <w:t>programu</w:t>
      </w:r>
      <w:r w:rsidRPr="00C81946">
        <w:rPr>
          <w:rFonts w:ascii="Times New Roman" w:eastAsia="Times New Roman" w:hAnsi="Times New Roman"/>
          <w:sz w:val="24"/>
          <w:szCs w:val="24"/>
          <w:lang w:eastAsia="pl-PL"/>
        </w:rPr>
        <w:t xml:space="preserve"> wychowawczo-profilaktycznego jest systematyczna działalność wychowawcza, edukacyjna, informacyjna </w:t>
      </w:r>
      <w:r w:rsidR="00216C1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81946">
        <w:rPr>
          <w:rFonts w:ascii="Times New Roman" w:eastAsia="Times New Roman" w:hAnsi="Times New Roman"/>
          <w:sz w:val="24"/>
          <w:szCs w:val="24"/>
          <w:lang w:eastAsia="pl-PL"/>
        </w:rPr>
        <w:t xml:space="preserve">i profilaktyczna wśród uczniów, ich rodziców lub opiekunów oraz nauczycieli, wychowawców i innych pracowników szkoły w celu przeciwdziałania takim zjawiskom, jak narkomania, alkoholizm, wszelkiego rodzaju uzależnienia oraz wzmacnianie zachowań i postaw prozdrowotnych. Planujemy również działania mające na celu zapobieganie sytuacjom prowadzącym do nadmiernego stresu, fobii szkolnej czy depresji wynikających z poczucia porażki w osiąganiu </w:t>
      </w:r>
      <w:r w:rsidR="0033202B">
        <w:rPr>
          <w:rFonts w:ascii="Times New Roman" w:eastAsia="Times New Roman" w:hAnsi="Times New Roman"/>
          <w:sz w:val="24"/>
          <w:szCs w:val="24"/>
          <w:lang w:eastAsia="pl-PL"/>
        </w:rPr>
        <w:t>zakładanych</w:t>
      </w:r>
      <w:r w:rsidRPr="00C81946">
        <w:rPr>
          <w:rFonts w:ascii="Times New Roman" w:eastAsia="Times New Roman" w:hAnsi="Times New Roman"/>
          <w:sz w:val="24"/>
          <w:szCs w:val="24"/>
          <w:lang w:eastAsia="pl-PL"/>
        </w:rPr>
        <w:t xml:space="preserve"> wyników w nauce czy niezdrowej rywalizacji.</w:t>
      </w:r>
    </w:p>
    <w:p w14:paraId="2F900D0F" w14:textId="77777777" w:rsidR="00A86380" w:rsidRDefault="00A86380" w:rsidP="00216C1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6380">
        <w:rPr>
          <w:rFonts w:ascii="Times New Roman" w:eastAsia="Times New Roman" w:hAnsi="Times New Roman"/>
          <w:sz w:val="24"/>
          <w:szCs w:val="24"/>
          <w:lang w:eastAsia="pl-PL"/>
        </w:rPr>
        <w:t>Program wychowawczo-profilaktyczny został opracowany na podstawie diagnozy potrzeb i problemów występujących w środowisku szkolnym, z uwzględnieniem:</w:t>
      </w:r>
    </w:p>
    <w:p w14:paraId="10A721F3" w14:textId="3585E634" w:rsidR="00A86380" w:rsidRPr="0033202B" w:rsidRDefault="00A86380" w:rsidP="0033202B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202B">
        <w:rPr>
          <w:rFonts w:ascii="Times New Roman" w:eastAsia="Times New Roman" w:hAnsi="Times New Roman"/>
          <w:sz w:val="24"/>
          <w:szCs w:val="24"/>
          <w:lang w:eastAsia="pl-PL"/>
        </w:rPr>
        <w:t xml:space="preserve">wyników ewaluacji wewnętrznej, </w:t>
      </w:r>
    </w:p>
    <w:p w14:paraId="5A94DEEA" w14:textId="6CDD2970" w:rsidR="00A86380" w:rsidRPr="0033202B" w:rsidRDefault="00A86380" w:rsidP="0033202B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202B">
        <w:rPr>
          <w:rFonts w:ascii="Times New Roman" w:eastAsia="Times New Roman" w:hAnsi="Times New Roman"/>
          <w:sz w:val="24"/>
          <w:szCs w:val="24"/>
          <w:lang w:eastAsia="pl-PL"/>
        </w:rPr>
        <w:t>wniosków z przeprowadzonego nadzoru pedagogicznego sprawowanego przez dyrektora w celu udoskonalenia pracy w szkole,</w:t>
      </w:r>
    </w:p>
    <w:p w14:paraId="444FC184" w14:textId="5B91F4B4" w:rsidR="00A86380" w:rsidRPr="0033202B" w:rsidRDefault="00A86380" w:rsidP="0033202B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202B">
        <w:rPr>
          <w:rFonts w:ascii="Times New Roman" w:eastAsia="Times New Roman" w:hAnsi="Times New Roman"/>
          <w:sz w:val="24"/>
          <w:szCs w:val="24"/>
          <w:lang w:eastAsia="pl-PL"/>
        </w:rPr>
        <w:t xml:space="preserve">wyników </w:t>
      </w:r>
      <w:r w:rsidR="0067541A" w:rsidRPr="0033202B">
        <w:rPr>
          <w:rFonts w:ascii="Times New Roman" w:eastAsia="Times New Roman" w:hAnsi="Times New Roman"/>
          <w:sz w:val="24"/>
          <w:szCs w:val="24"/>
          <w:lang w:eastAsia="pl-PL"/>
        </w:rPr>
        <w:t xml:space="preserve">badań ankietowych </w:t>
      </w:r>
      <w:r w:rsidRPr="0033202B">
        <w:rPr>
          <w:rFonts w:ascii="Times New Roman" w:eastAsia="Times New Roman" w:hAnsi="Times New Roman"/>
          <w:sz w:val="24"/>
          <w:szCs w:val="24"/>
          <w:lang w:eastAsia="pl-PL"/>
        </w:rPr>
        <w:t>przeprowadz</w:t>
      </w:r>
      <w:r w:rsidR="0067541A" w:rsidRPr="0033202B">
        <w:rPr>
          <w:rFonts w:ascii="Times New Roman" w:eastAsia="Times New Roman" w:hAnsi="Times New Roman"/>
          <w:sz w:val="24"/>
          <w:szCs w:val="24"/>
          <w:lang w:eastAsia="pl-PL"/>
        </w:rPr>
        <w:t xml:space="preserve">onych </w:t>
      </w:r>
      <w:r w:rsidRPr="0033202B">
        <w:rPr>
          <w:rFonts w:ascii="Times New Roman" w:eastAsia="Times New Roman" w:hAnsi="Times New Roman"/>
          <w:sz w:val="24"/>
          <w:szCs w:val="24"/>
          <w:lang w:eastAsia="pl-PL"/>
        </w:rPr>
        <w:t>wśród uczniów</w:t>
      </w:r>
      <w:r w:rsidR="0067541A" w:rsidRPr="0033202B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Pr="0033202B">
        <w:rPr>
          <w:rFonts w:ascii="Times New Roman" w:eastAsia="Times New Roman" w:hAnsi="Times New Roman"/>
          <w:sz w:val="24"/>
          <w:szCs w:val="24"/>
          <w:lang w:eastAsia="pl-PL"/>
        </w:rPr>
        <w:t xml:space="preserve"> rodziców</w:t>
      </w:r>
      <w:r w:rsidR="00E76E24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7A387CF" w14:textId="345F2668" w:rsidR="0067541A" w:rsidRPr="0033202B" w:rsidRDefault="00A86380" w:rsidP="0033202B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202B">
        <w:rPr>
          <w:rFonts w:ascii="Times New Roman" w:eastAsia="Times New Roman" w:hAnsi="Times New Roman"/>
          <w:sz w:val="24"/>
          <w:szCs w:val="24"/>
          <w:lang w:eastAsia="pl-PL"/>
        </w:rPr>
        <w:t>wniosków i analiz z pracy zespołów przedmiotowych, zadaniowych, zespołu wychowawczego,</w:t>
      </w:r>
      <w:r w:rsidR="0067541A" w:rsidRPr="003320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4FB8F3C" w14:textId="22EB86F5" w:rsidR="0067541A" w:rsidRPr="0033202B" w:rsidRDefault="00A86380" w:rsidP="0033202B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202B">
        <w:rPr>
          <w:rFonts w:ascii="Times New Roman" w:eastAsia="Times New Roman" w:hAnsi="Times New Roman"/>
          <w:sz w:val="24"/>
          <w:szCs w:val="24"/>
          <w:lang w:eastAsia="pl-PL"/>
        </w:rPr>
        <w:t>analizy potrzeb uczniów klas pierwszych wynikających z przeprowadzonej ankiety w</w:t>
      </w:r>
      <w:r w:rsidR="0067541A" w:rsidRPr="003320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3202B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CC6AB6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67541A" w:rsidRPr="0033202B">
        <w:rPr>
          <w:rFonts w:ascii="Times New Roman" w:eastAsia="Times New Roman" w:hAnsi="Times New Roman"/>
          <w:sz w:val="24"/>
          <w:szCs w:val="24"/>
          <w:lang w:eastAsia="pl-PL"/>
        </w:rPr>
        <w:t xml:space="preserve"> roku,</w:t>
      </w:r>
    </w:p>
    <w:p w14:paraId="21937238" w14:textId="4B7B83D9" w:rsidR="0067541A" w:rsidRPr="0033202B" w:rsidRDefault="00A86380" w:rsidP="0033202B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202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podstawowych kierunków realizacji polityki oświatowej państwa w roku szkolnym 20</w:t>
      </w:r>
      <w:r w:rsidR="00CC6AB6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33202B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="005046C8" w:rsidRPr="0033202B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67541A" w:rsidRPr="0033202B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CC6AB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33202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07003DD" w14:textId="70D5E205" w:rsidR="00384FED" w:rsidRPr="0033202B" w:rsidRDefault="00384FED" w:rsidP="0033202B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202B">
        <w:rPr>
          <w:rFonts w:ascii="Times New Roman" w:eastAsia="Times New Roman" w:hAnsi="Times New Roman"/>
          <w:sz w:val="24"/>
          <w:szCs w:val="24"/>
          <w:lang w:eastAsia="pl-PL"/>
        </w:rPr>
        <w:t>uwag i spostrzeżeń nauczycieli, uczniów, rodziców i innych pracowników szkoły,</w:t>
      </w:r>
    </w:p>
    <w:p w14:paraId="3450E9A9" w14:textId="584CD84B" w:rsidR="00384FED" w:rsidRPr="0033202B" w:rsidRDefault="00384FED" w:rsidP="0033202B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202B">
        <w:rPr>
          <w:rFonts w:ascii="Times New Roman" w:eastAsia="Times New Roman" w:hAnsi="Times New Roman"/>
          <w:sz w:val="24"/>
          <w:szCs w:val="24"/>
          <w:lang w:eastAsia="pl-PL"/>
        </w:rPr>
        <w:t>analizy frekwencji, wyników klasyfikacji, wyników egzaminów zewnętrznych,</w:t>
      </w:r>
    </w:p>
    <w:p w14:paraId="1F20D0F6" w14:textId="1712A677" w:rsidR="00384FED" w:rsidRPr="0033202B" w:rsidRDefault="00384FED" w:rsidP="0033202B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202B">
        <w:rPr>
          <w:rFonts w:ascii="Times New Roman" w:eastAsia="Times New Roman" w:hAnsi="Times New Roman"/>
          <w:sz w:val="24"/>
          <w:szCs w:val="24"/>
          <w:lang w:eastAsia="pl-PL"/>
        </w:rPr>
        <w:t>wyciągniętych wniosków z zaobserwowanych zagrożeń,</w:t>
      </w:r>
    </w:p>
    <w:p w14:paraId="48FD3BAB" w14:textId="4188E851" w:rsidR="00384FED" w:rsidRPr="0033202B" w:rsidRDefault="00384FED" w:rsidP="0033202B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202B">
        <w:rPr>
          <w:rFonts w:ascii="Times New Roman" w:eastAsia="Times New Roman" w:hAnsi="Times New Roman"/>
          <w:sz w:val="24"/>
          <w:szCs w:val="24"/>
          <w:lang w:eastAsia="pl-PL"/>
        </w:rPr>
        <w:t xml:space="preserve">danych z dzienników </w:t>
      </w:r>
      <w:r w:rsidR="005046C8" w:rsidRPr="0033202B">
        <w:rPr>
          <w:rFonts w:ascii="Times New Roman" w:eastAsia="Times New Roman" w:hAnsi="Times New Roman"/>
          <w:sz w:val="24"/>
          <w:szCs w:val="24"/>
          <w:lang w:eastAsia="pl-PL"/>
        </w:rPr>
        <w:t>lekcyjnych</w:t>
      </w:r>
      <w:r w:rsidRPr="0033202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5E6E1D8" w14:textId="3C453109" w:rsidR="00384FED" w:rsidRPr="0033202B" w:rsidRDefault="00384FED" w:rsidP="0033202B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202B">
        <w:rPr>
          <w:rFonts w:ascii="Times New Roman" w:eastAsia="Times New Roman" w:hAnsi="Times New Roman"/>
          <w:sz w:val="24"/>
          <w:szCs w:val="24"/>
          <w:lang w:eastAsia="pl-PL"/>
        </w:rPr>
        <w:t>wyników konkursów i olimpiad.</w:t>
      </w:r>
    </w:p>
    <w:p w14:paraId="6E341F2E" w14:textId="77777777" w:rsidR="0033202B" w:rsidRDefault="00A86380" w:rsidP="0033202B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202B">
        <w:rPr>
          <w:rFonts w:ascii="Times New Roman" w:eastAsia="Times New Roman" w:hAnsi="Times New Roman"/>
          <w:sz w:val="24"/>
          <w:szCs w:val="24"/>
          <w:lang w:eastAsia="pl-PL"/>
        </w:rPr>
        <w:t>diagnozy środowiska szkolnego i lokalnego</w:t>
      </w:r>
      <w:r w:rsidR="0067541A" w:rsidRPr="0033202B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0ED4B166" w14:textId="77777777" w:rsidR="0033202B" w:rsidRDefault="00384FED" w:rsidP="0033202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202B">
        <w:rPr>
          <w:rFonts w:ascii="Times New Roman" w:eastAsia="Times New Roman" w:hAnsi="Times New Roman"/>
          <w:sz w:val="24"/>
          <w:szCs w:val="24"/>
          <w:lang w:eastAsia="pl-PL"/>
        </w:rPr>
        <w:t>Zostały w</w:t>
      </w:r>
      <w:r w:rsidR="00A86380" w:rsidRPr="0033202B">
        <w:rPr>
          <w:rFonts w:ascii="Times New Roman" w:eastAsia="Times New Roman" w:hAnsi="Times New Roman"/>
          <w:sz w:val="24"/>
          <w:szCs w:val="24"/>
          <w:lang w:eastAsia="pl-PL"/>
        </w:rPr>
        <w:t>yodrębni</w:t>
      </w:r>
      <w:r w:rsidRPr="0033202B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A86380" w:rsidRPr="0033202B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33202B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A86380" w:rsidRPr="0033202B">
        <w:rPr>
          <w:rFonts w:ascii="Times New Roman" w:eastAsia="Times New Roman" w:hAnsi="Times New Roman"/>
          <w:sz w:val="24"/>
          <w:szCs w:val="24"/>
          <w:lang w:eastAsia="pl-PL"/>
        </w:rPr>
        <w:t xml:space="preserve"> czynnik</w:t>
      </w:r>
      <w:r w:rsidRPr="0033202B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A86380" w:rsidRPr="0033202B">
        <w:rPr>
          <w:rFonts w:ascii="Times New Roman" w:eastAsia="Times New Roman" w:hAnsi="Times New Roman"/>
          <w:sz w:val="24"/>
          <w:szCs w:val="24"/>
          <w:lang w:eastAsia="pl-PL"/>
        </w:rPr>
        <w:t xml:space="preserve"> chroniąc</w:t>
      </w:r>
      <w:r w:rsidRPr="0033202B">
        <w:rPr>
          <w:rFonts w:ascii="Times New Roman" w:eastAsia="Times New Roman" w:hAnsi="Times New Roman"/>
          <w:sz w:val="24"/>
          <w:szCs w:val="24"/>
          <w:lang w:eastAsia="pl-PL"/>
        </w:rPr>
        <w:t>e, takie jak</w:t>
      </w:r>
      <w:r w:rsidR="0067541A" w:rsidRPr="0033202B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A86380" w:rsidRPr="0033202B">
        <w:rPr>
          <w:rFonts w:ascii="Times New Roman" w:eastAsia="Times New Roman" w:hAnsi="Times New Roman"/>
          <w:sz w:val="24"/>
          <w:szCs w:val="24"/>
          <w:lang w:eastAsia="pl-PL"/>
        </w:rPr>
        <w:t>wysoki poziom poczucia bezpieczeństwa w szkole, dobra atmosfera i opieka ze strony wychowawców, nauczycieli oraz p</w:t>
      </w:r>
      <w:r w:rsidR="0067541A" w:rsidRPr="0033202B">
        <w:rPr>
          <w:rFonts w:ascii="Times New Roman" w:eastAsia="Times New Roman" w:hAnsi="Times New Roman"/>
          <w:sz w:val="24"/>
          <w:szCs w:val="24"/>
          <w:lang w:eastAsia="pl-PL"/>
        </w:rPr>
        <w:t>sychologa</w:t>
      </w:r>
      <w:r w:rsidR="00A86380" w:rsidRPr="0033202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67541A" w:rsidRPr="0033202B">
        <w:rPr>
          <w:rFonts w:ascii="Times New Roman" w:eastAsia="Times New Roman" w:hAnsi="Times New Roman"/>
          <w:sz w:val="24"/>
          <w:szCs w:val="24"/>
          <w:lang w:eastAsia="pl-PL"/>
        </w:rPr>
        <w:t xml:space="preserve">odpowiednie warunki </w:t>
      </w:r>
      <w:r w:rsidR="00A86380" w:rsidRPr="0033202B">
        <w:rPr>
          <w:rFonts w:ascii="Times New Roman" w:eastAsia="Times New Roman" w:hAnsi="Times New Roman"/>
          <w:sz w:val="24"/>
          <w:szCs w:val="24"/>
          <w:lang w:eastAsia="pl-PL"/>
        </w:rPr>
        <w:t>do nauki (baza lokalowa i sprzętowa)</w:t>
      </w:r>
      <w:r w:rsidR="0067541A" w:rsidRPr="0033202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A86380" w:rsidRPr="0033202B">
        <w:rPr>
          <w:rFonts w:ascii="Times New Roman" w:eastAsia="Times New Roman" w:hAnsi="Times New Roman"/>
          <w:sz w:val="24"/>
          <w:szCs w:val="24"/>
          <w:lang w:eastAsia="pl-PL"/>
        </w:rPr>
        <w:t>przyjazna i kompetentna kadra pedagogiczna, możliwości rozwoju zainteresowań uczniów, możliwość uczestniczenia</w:t>
      </w:r>
      <w:r w:rsidR="0067541A" w:rsidRPr="003320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86380" w:rsidRPr="0033202B">
        <w:rPr>
          <w:rFonts w:ascii="Times New Roman" w:eastAsia="Times New Roman" w:hAnsi="Times New Roman"/>
          <w:sz w:val="24"/>
          <w:szCs w:val="24"/>
          <w:lang w:eastAsia="pl-PL"/>
        </w:rPr>
        <w:t>w zajęciach rozwijających uzdolnienia, niski poziom agresji, wypracowane regulaminy i procedury szkolne, aktywna działalność uczniów w Samorządzie, wolontariacie, w</w:t>
      </w:r>
      <w:r w:rsidR="0067541A" w:rsidRPr="003320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86380" w:rsidRPr="0033202B">
        <w:rPr>
          <w:rFonts w:ascii="Times New Roman" w:eastAsia="Times New Roman" w:hAnsi="Times New Roman"/>
          <w:sz w:val="24"/>
          <w:szCs w:val="24"/>
          <w:lang w:eastAsia="pl-PL"/>
        </w:rPr>
        <w:t>środowisku lokalnym, pozytywne wzorce, ambicje, przestrzeganie norm, więzi rodzinne</w:t>
      </w:r>
      <w:r w:rsidR="0067541A" w:rsidRPr="0033202B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1E6D12E4" w14:textId="661D5863" w:rsidR="00A86380" w:rsidRPr="0033202B" w:rsidRDefault="0067541A" w:rsidP="0033202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202B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A86380" w:rsidRPr="0033202B">
        <w:rPr>
          <w:rFonts w:ascii="Times New Roman" w:eastAsia="Times New Roman" w:hAnsi="Times New Roman"/>
          <w:sz w:val="24"/>
          <w:szCs w:val="24"/>
          <w:lang w:eastAsia="pl-PL"/>
        </w:rPr>
        <w:t>yodrębni</w:t>
      </w:r>
      <w:r w:rsidR="00384FED" w:rsidRPr="0033202B">
        <w:rPr>
          <w:rFonts w:ascii="Times New Roman" w:eastAsia="Times New Roman" w:hAnsi="Times New Roman"/>
          <w:sz w:val="24"/>
          <w:szCs w:val="24"/>
          <w:lang w:eastAsia="pl-PL"/>
        </w:rPr>
        <w:t xml:space="preserve">ono również </w:t>
      </w:r>
      <w:r w:rsidR="00A86380" w:rsidRPr="0033202B">
        <w:rPr>
          <w:rFonts w:ascii="Times New Roman" w:eastAsia="Times New Roman" w:hAnsi="Times New Roman"/>
          <w:sz w:val="24"/>
          <w:szCs w:val="24"/>
          <w:lang w:eastAsia="pl-PL"/>
        </w:rPr>
        <w:t>czynnik</w:t>
      </w:r>
      <w:r w:rsidR="00384FED" w:rsidRPr="0033202B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A86380" w:rsidRPr="0033202B">
        <w:rPr>
          <w:rFonts w:ascii="Times New Roman" w:eastAsia="Times New Roman" w:hAnsi="Times New Roman"/>
          <w:sz w:val="24"/>
          <w:szCs w:val="24"/>
          <w:lang w:eastAsia="pl-PL"/>
        </w:rPr>
        <w:t xml:space="preserve"> ryzyka</w:t>
      </w:r>
      <w:r w:rsidR="00384FED" w:rsidRPr="0033202B">
        <w:rPr>
          <w:rFonts w:ascii="Times New Roman" w:eastAsia="Times New Roman" w:hAnsi="Times New Roman"/>
          <w:sz w:val="24"/>
          <w:szCs w:val="24"/>
          <w:lang w:eastAsia="pl-PL"/>
        </w:rPr>
        <w:t>, takie jak</w:t>
      </w:r>
      <w:r w:rsidRPr="0033202B">
        <w:rPr>
          <w:rFonts w:ascii="Times New Roman" w:eastAsia="Times New Roman" w:hAnsi="Times New Roman"/>
          <w:sz w:val="24"/>
          <w:szCs w:val="24"/>
          <w:lang w:eastAsia="pl-PL"/>
        </w:rPr>
        <w:t xml:space="preserve">: problemy okresu dorastania, problemy z </w:t>
      </w:r>
      <w:r w:rsidR="00A86380" w:rsidRPr="0033202B">
        <w:rPr>
          <w:rFonts w:ascii="Times New Roman" w:eastAsia="Times New Roman" w:hAnsi="Times New Roman"/>
          <w:sz w:val="24"/>
          <w:szCs w:val="24"/>
          <w:lang w:eastAsia="pl-PL"/>
        </w:rPr>
        <w:t>frekwencj</w:t>
      </w:r>
      <w:r w:rsidRPr="0033202B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A86380" w:rsidRPr="0033202B">
        <w:rPr>
          <w:rFonts w:ascii="Times New Roman" w:eastAsia="Times New Roman" w:hAnsi="Times New Roman"/>
          <w:sz w:val="24"/>
          <w:szCs w:val="24"/>
          <w:lang w:eastAsia="pl-PL"/>
        </w:rPr>
        <w:t xml:space="preserve"> uczniów,</w:t>
      </w:r>
      <w:r w:rsidRPr="003320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86380" w:rsidRPr="0033202B">
        <w:rPr>
          <w:rFonts w:ascii="Times New Roman" w:eastAsia="Times New Roman" w:hAnsi="Times New Roman"/>
          <w:sz w:val="24"/>
          <w:szCs w:val="24"/>
          <w:lang w:eastAsia="pl-PL"/>
        </w:rPr>
        <w:t>trudności w nauce wynikające ze złej organizacji czasu i słabej motywacji do</w:t>
      </w:r>
      <w:r w:rsidRPr="003320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86380" w:rsidRPr="0033202B">
        <w:rPr>
          <w:rFonts w:ascii="Times New Roman" w:eastAsia="Times New Roman" w:hAnsi="Times New Roman"/>
          <w:sz w:val="24"/>
          <w:szCs w:val="24"/>
          <w:lang w:eastAsia="pl-PL"/>
        </w:rPr>
        <w:t>nauki, problematyczne użytkowanie Internetu i mediów</w:t>
      </w:r>
      <w:r w:rsidRPr="0033202B">
        <w:rPr>
          <w:rFonts w:ascii="Times New Roman" w:eastAsia="Times New Roman" w:hAnsi="Times New Roman"/>
          <w:sz w:val="24"/>
          <w:szCs w:val="24"/>
          <w:lang w:eastAsia="pl-PL"/>
        </w:rPr>
        <w:t>, słabe umiejętności w zakresie radzenia ze stresem, wymaganiami życia codziennego, stawianie nieodpowiednich celów, nieodpowiednie autorytety, duży wpływ grupy rówieśniczej, przemęczenie.</w:t>
      </w:r>
    </w:p>
    <w:p w14:paraId="02430536" w14:textId="07FFD6C3" w:rsidR="006434F5" w:rsidRDefault="006434F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6B4F95EA" w14:textId="3B067854" w:rsidR="009911B6" w:rsidRPr="00BE0445" w:rsidRDefault="009911B6" w:rsidP="00BE0445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0445">
        <w:rPr>
          <w:rFonts w:ascii="Times New Roman" w:hAnsi="Times New Roman"/>
          <w:b/>
          <w:bCs/>
          <w:sz w:val="24"/>
          <w:szCs w:val="24"/>
        </w:rPr>
        <w:lastRenderedPageBreak/>
        <w:t>W roku szkolnym 20</w:t>
      </w:r>
      <w:r w:rsidR="00CC6AB6" w:rsidRPr="00BE0445">
        <w:rPr>
          <w:rFonts w:ascii="Times New Roman" w:hAnsi="Times New Roman"/>
          <w:b/>
          <w:bCs/>
          <w:sz w:val="24"/>
          <w:szCs w:val="24"/>
        </w:rPr>
        <w:t>20</w:t>
      </w:r>
      <w:r w:rsidRPr="00BE0445">
        <w:rPr>
          <w:rFonts w:ascii="Times New Roman" w:hAnsi="Times New Roman"/>
          <w:b/>
          <w:bCs/>
          <w:sz w:val="24"/>
          <w:szCs w:val="24"/>
        </w:rPr>
        <w:t>/202</w:t>
      </w:r>
      <w:r w:rsidR="00CC6AB6" w:rsidRPr="00BE0445">
        <w:rPr>
          <w:rFonts w:ascii="Times New Roman" w:hAnsi="Times New Roman"/>
          <w:b/>
          <w:bCs/>
          <w:sz w:val="24"/>
          <w:szCs w:val="24"/>
        </w:rPr>
        <w:t>1</w:t>
      </w:r>
      <w:r w:rsidRPr="00BE0445">
        <w:rPr>
          <w:rFonts w:ascii="Times New Roman" w:hAnsi="Times New Roman"/>
          <w:b/>
          <w:bCs/>
          <w:sz w:val="24"/>
          <w:szCs w:val="24"/>
        </w:rPr>
        <w:t xml:space="preserve"> Minister Edukacji Narodowej wskazał jako priorytetowe następujące kierunki polityki oświatowej:</w:t>
      </w:r>
    </w:p>
    <w:p w14:paraId="6C573E35" w14:textId="77777777" w:rsidR="00CC6AB6" w:rsidRPr="00BD71FF" w:rsidRDefault="00CC6AB6" w:rsidP="006434F5">
      <w:pPr>
        <w:numPr>
          <w:ilvl w:val="0"/>
          <w:numId w:val="19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71FF">
        <w:rPr>
          <w:rFonts w:ascii="Times New Roman" w:eastAsia="Times New Roman" w:hAnsi="Times New Roman"/>
          <w:sz w:val="24"/>
          <w:szCs w:val="24"/>
          <w:lang w:eastAsia="pl-PL"/>
        </w:rPr>
        <w:t>Wdrażanie nowej podstawy programowej w szkołach ponadpodstawowych ze szczególnym uwzględnieniem edukacji przyrodniczej i matematycznej. Rozwijanie samodzielności, innowacyjności i kreatywności uczniów.</w:t>
      </w:r>
    </w:p>
    <w:p w14:paraId="69FA6C71" w14:textId="77777777" w:rsidR="00CC6AB6" w:rsidRPr="00BD71FF" w:rsidRDefault="00CC6AB6" w:rsidP="006434F5">
      <w:pPr>
        <w:numPr>
          <w:ilvl w:val="0"/>
          <w:numId w:val="19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71FF">
        <w:rPr>
          <w:rFonts w:ascii="Times New Roman" w:eastAsia="Times New Roman" w:hAnsi="Times New Roman"/>
          <w:sz w:val="24"/>
          <w:szCs w:val="24"/>
          <w:lang w:eastAsia="pl-PL"/>
        </w:rPr>
        <w:t xml:space="preserve">Zapewnienie wysokiej jakości kształcenia oraz wsparcia </w:t>
      </w:r>
      <w:proofErr w:type="spellStart"/>
      <w:r w:rsidRPr="00BD71FF">
        <w:rPr>
          <w:rFonts w:ascii="Times New Roman" w:eastAsia="Times New Roman" w:hAnsi="Times New Roman"/>
          <w:sz w:val="24"/>
          <w:szCs w:val="24"/>
          <w:lang w:eastAsia="pl-PL"/>
        </w:rPr>
        <w:t>psychologiczno</w:t>
      </w:r>
      <w:proofErr w:type="spellEnd"/>
      <w:r w:rsidRPr="00BD71FF">
        <w:rPr>
          <w:rFonts w:ascii="Times New Roman" w:eastAsia="Times New Roman" w:hAnsi="Times New Roman"/>
          <w:sz w:val="24"/>
          <w:szCs w:val="24"/>
          <w:lang w:eastAsia="pl-PL"/>
        </w:rPr>
        <w:t xml:space="preserve"> – pedagogicznego wszystkim uczniom z uwzględnieniem zróżnicowania ich potrzeb rozwojowych i edukacyjnych.</w:t>
      </w:r>
    </w:p>
    <w:p w14:paraId="471F0830" w14:textId="77777777" w:rsidR="00CC6AB6" w:rsidRPr="00BD71FF" w:rsidRDefault="00CC6AB6" w:rsidP="006434F5">
      <w:pPr>
        <w:numPr>
          <w:ilvl w:val="0"/>
          <w:numId w:val="19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71FF">
        <w:rPr>
          <w:rFonts w:ascii="Times New Roman" w:eastAsia="Times New Roman" w:hAnsi="Times New Roman"/>
          <w:sz w:val="24"/>
          <w:szCs w:val="24"/>
          <w:lang w:eastAsia="pl-PL"/>
        </w:rPr>
        <w:t>Wykorzystanie w procesach edukacyjnych narzędzi i zasobów cyfrowych oraz metod kształcenia na odległość. Bezpieczne i efektywne korzystanie z technologii cyfrowych.</w:t>
      </w:r>
    </w:p>
    <w:p w14:paraId="0C89EAD0" w14:textId="77777777" w:rsidR="00CC6AB6" w:rsidRPr="00BD71FF" w:rsidRDefault="00CC6AB6" w:rsidP="006434F5">
      <w:pPr>
        <w:numPr>
          <w:ilvl w:val="0"/>
          <w:numId w:val="19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71FF">
        <w:rPr>
          <w:rFonts w:ascii="Times New Roman" w:eastAsia="Times New Roman" w:hAnsi="Times New Roman"/>
          <w:sz w:val="24"/>
          <w:szCs w:val="24"/>
          <w:lang w:eastAsia="pl-PL"/>
        </w:rPr>
        <w:t>Działania wychowawcze szkoły. Wychowanie do wartości, kształtowanie postaw i respektowanie norm społecznych.</w:t>
      </w:r>
    </w:p>
    <w:p w14:paraId="3DA378B2" w14:textId="66F1E061" w:rsidR="0013448C" w:rsidRPr="00BE0445" w:rsidRDefault="009713A0" w:rsidP="00BE044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E0445">
        <w:rPr>
          <w:rFonts w:ascii="Times New Roman" w:hAnsi="Times New Roman"/>
          <w:b/>
          <w:sz w:val="24"/>
          <w:szCs w:val="24"/>
        </w:rPr>
        <w:t>Z</w:t>
      </w:r>
      <w:r w:rsidR="0013448C" w:rsidRPr="00BE0445">
        <w:rPr>
          <w:rFonts w:ascii="Times New Roman" w:hAnsi="Times New Roman"/>
          <w:b/>
          <w:sz w:val="24"/>
          <w:szCs w:val="24"/>
        </w:rPr>
        <w:t>espół wychowaw</w:t>
      </w:r>
      <w:r w:rsidR="009911B6" w:rsidRPr="00BE0445">
        <w:rPr>
          <w:rFonts w:ascii="Times New Roman" w:hAnsi="Times New Roman"/>
          <w:b/>
          <w:sz w:val="24"/>
          <w:szCs w:val="24"/>
        </w:rPr>
        <w:t>ców</w:t>
      </w:r>
      <w:r w:rsidR="0013448C" w:rsidRPr="00BE0445">
        <w:rPr>
          <w:rFonts w:ascii="Times New Roman" w:hAnsi="Times New Roman"/>
          <w:b/>
          <w:sz w:val="24"/>
          <w:szCs w:val="24"/>
        </w:rPr>
        <w:t xml:space="preserve"> po przeprowadzeniu analizy sytuacji wychowawczej w szkole zdecydował się </w:t>
      </w:r>
      <w:r w:rsidRPr="00BE0445">
        <w:rPr>
          <w:rFonts w:ascii="Times New Roman" w:hAnsi="Times New Roman"/>
          <w:b/>
          <w:sz w:val="24"/>
          <w:szCs w:val="24"/>
        </w:rPr>
        <w:t xml:space="preserve">wskazać </w:t>
      </w:r>
      <w:r w:rsidR="0013448C" w:rsidRPr="00BE0445">
        <w:rPr>
          <w:rFonts w:ascii="Times New Roman" w:hAnsi="Times New Roman"/>
          <w:b/>
          <w:sz w:val="24"/>
          <w:szCs w:val="24"/>
        </w:rPr>
        <w:t>jako priorytet następując</w:t>
      </w:r>
      <w:r w:rsidR="00BE0445" w:rsidRPr="00BE0445">
        <w:rPr>
          <w:rFonts w:ascii="Times New Roman" w:hAnsi="Times New Roman"/>
          <w:b/>
          <w:sz w:val="24"/>
          <w:szCs w:val="24"/>
        </w:rPr>
        <w:t>y</w:t>
      </w:r>
      <w:r w:rsidR="0013448C" w:rsidRPr="00BE0445">
        <w:rPr>
          <w:rFonts w:ascii="Times New Roman" w:hAnsi="Times New Roman"/>
          <w:b/>
          <w:sz w:val="24"/>
          <w:szCs w:val="24"/>
        </w:rPr>
        <w:t xml:space="preserve"> obszar działań:</w:t>
      </w:r>
    </w:p>
    <w:p w14:paraId="180C1CE4" w14:textId="77777777" w:rsidR="00BE0445" w:rsidRDefault="00BE0445" w:rsidP="00BE0445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Bezpieczeństwo w czasie pandemii. Przestrzeganie zasad i regulaminów dotyczących przepisów sanitarnych.</w:t>
      </w:r>
    </w:p>
    <w:p w14:paraId="22E92FE6" w14:textId="6689779B" w:rsidR="00BE0445" w:rsidRPr="00BE0445" w:rsidRDefault="00BE0445" w:rsidP="006434F5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E04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</w:t>
      </w:r>
      <w:r w:rsidRPr="001E02F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unkty z planu nadzoru pedagogicznego</w:t>
      </w:r>
      <w:r w:rsidRPr="00BE04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wskazane przez dyrektora szkoły:</w:t>
      </w:r>
    </w:p>
    <w:p w14:paraId="1D898883" w14:textId="77777777" w:rsidR="00BE0445" w:rsidRPr="001E02F5" w:rsidRDefault="00BE0445" w:rsidP="006434F5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02F5">
        <w:rPr>
          <w:rFonts w:ascii="Times New Roman" w:eastAsia="Times New Roman" w:hAnsi="Times New Roman"/>
          <w:sz w:val="24"/>
          <w:szCs w:val="24"/>
          <w:lang w:eastAsia="pl-PL"/>
        </w:rPr>
        <w:t>Efektywność i korelacja treści nauczania, prac sprawdzających, długoterminowych oraz prac domowych w zespole klasowym.</w:t>
      </w:r>
    </w:p>
    <w:p w14:paraId="4046C768" w14:textId="77777777" w:rsidR="00BE0445" w:rsidRPr="001E02F5" w:rsidRDefault="00BE0445" w:rsidP="006434F5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02F5">
        <w:rPr>
          <w:rFonts w:ascii="Times New Roman" w:eastAsia="Times New Roman" w:hAnsi="Times New Roman"/>
          <w:sz w:val="24"/>
          <w:szCs w:val="24"/>
          <w:lang w:eastAsia="pl-PL"/>
        </w:rPr>
        <w:t>Organizacja warunków sprzyjających rozwojowi uczniów (w szczególności motywowanie i wspieranie uczniów biorących udział w konkursach i olimpiadach).</w:t>
      </w:r>
    </w:p>
    <w:p w14:paraId="5696559F" w14:textId="77777777" w:rsidR="0033202B" w:rsidRDefault="0033202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0D321E5" w14:textId="10A64AF5" w:rsidR="006F6434" w:rsidRPr="00C81946" w:rsidRDefault="006F6434" w:rsidP="006F643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51065060"/>
      <w:r w:rsidRPr="00C81946">
        <w:rPr>
          <w:rFonts w:ascii="Times New Roman" w:hAnsi="Times New Roman"/>
          <w:b/>
          <w:sz w:val="24"/>
          <w:szCs w:val="24"/>
        </w:rPr>
        <w:lastRenderedPageBreak/>
        <w:t>FORMY REALIZACJI ZADAŃ PRIORYTETOWYCH</w:t>
      </w:r>
    </w:p>
    <w:p w14:paraId="75435BA0" w14:textId="77777777" w:rsidR="00E76E24" w:rsidRPr="00E76E24" w:rsidRDefault="00E76E24" w:rsidP="00E76E2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6E2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Rozwijanie samodzielności, innowacyjności i kreatywności uczniów.</w:t>
      </w:r>
    </w:p>
    <w:p w14:paraId="3A4084B8" w14:textId="77777777" w:rsidR="00E76E24" w:rsidRPr="002864E5" w:rsidRDefault="00E76E24" w:rsidP="00E76E24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  <w:r w:rsidRPr="002864E5">
        <w:rPr>
          <w:rStyle w:val="Pogrubieni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Udział w zajęciach, warsztatach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, konferencjach </w:t>
      </w:r>
      <w:r w:rsidRPr="002864E5">
        <w:rPr>
          <w:rStyle w:val="Pogrubieni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i wykładach w ramach współpracy ze szkołami wyższymi.</w:t>
      </w:r>
    </w:p>
    <w:p w14:paraId="1071318F" w14:textId="77777777" w:rsidR="00E76E24" w:rsidRPr="002864E5" w:rsidRDefault="00E76E24" w:rsidP="00E76E24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  <w:r w:rsidRPr="002864E5">
        <w:rPr>
          <w:rStyle w:val="Pogrubieni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Zajęcia edukacyjne, warsztaty, prelekcje, pogadanki, prezentacje, udział w konferencjach, tablice informacyjne, projekty. Współpraca z rodzicami.</w:t>
      </w:r>
    </w:p>
    <w:p w14:paraId="61870547" w14:textId="7C7B7268" w:rsidR="00E76E24" w:rsidRPr="002864E5" w:rsidRDefault="00E76E24" w:rsidP="00E76E24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  <w:r w:rsidRPr="002864E5">
        <w:rPr>
          <w:rStyle w:val="Pogrubieni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Uczestniczenie uczniów wybranych klas w programie „Klasa Akademicka SGH”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.</w:t>
      </w:r>
    </w:p>
    <w:p w14:paraId="13E255D4" w14:textId="75BE94A9" w:rsidR="00E76E24" w:rsidRDefault="00E76E24" w:rsidP="00E76E24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  <w:r w:rsidRPr="002864E5">
        <w:rPr>
          <w:rStyle w:val="Pogrubieni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Zajęcia, pogadanki na temat związku między edukacją ogólną a konkretnymi umiejętnościami wymaganymi w przyszłym miejscu pracy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.</w:t>
      </w:r>
    </w:p>
    <w:p w14:paraId="31FBE9E2" w14:textId="5830590A" w:rsidR="00E76E24" w:rsidRDefault="00E76E24" w:rsidP="006434F5">
      <w:pPr>
        <w:numPr>
          <w:ilvl w:val="0"/>
          <w:numId w:val="7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6E2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Zapewnienie wysokiej jakości kształcenia oraz wsparcia </w:t>
      </w:r>
      <w:proofErr w:type="spellStart"/>
      <w:r w:rsidRPr="00E76E2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psychologiczno</w:t>
      </w:r>
      <w:proofErr w:type="spellEnd"/>
      <w:r w:rsidRPr="00E76E2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– pedagogicznego wszystkim uczniom z uwzględnieniem zróżnicowania ich potrzeb rozwojowych i edukacyjnych.</w:t>
      </w:r>
    </w:p>
    <w:p w14:paraId="6E116DED" w14:textId="77777777" w:rsidR="00E76E24" w:rsidRPr="006C7023" w:rsidRDefault="00E76E24" w:rsidP="006C7023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  <w:r w:rsidRPr="006C7023">
        <w:rPr>
          <w:rStyle w:val="Pogrubieni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Porady i konsultacje indywidualne przedmiotowe, specjalistyczne.</w:t>
      </w:r>
    </w:p>
    <w:p w14:paraId="62294E7F" w14:textId="77777777" w:rsidR="00E76E24" w:rsidRPr="006C7023" w:rsidRDefault="00E76E24" w:rsidP="006C7023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  <w:r w:rsidRPr="006C7023">
        <w:rPr>
          <w:rStyle w:val="Pogrubieni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Udzielanie informacji uczniom i rodzicom o placówkach udzielających wsparcia w trudnych sytuacjach życiowych.</w:t>
      </w:r>
    </w:p>
    <w:p w14:paraId="51D4B870" w14:textId="48C8F90E" w:rsidR="00E76E24" w:rsidRPr="006C7023" w:rsidRDefault="00E76E24" w:rsidP="006C7023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  <w:r w:rsidRPr="006C7023">
        <w:rPr>
          <w:rStyle w:val="Pogrubieni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Zajęcia, warsztaty, prelekcje, pogadanki dotyczące radzenia ze stresem, z emocjami, poruszające problemy ochrony zdrowia psychicznego, zdrowego trybu życia.</w:t>
      </w:r>
    </w:p>
    <w:p w14:paraId="61076D78" w14:textId="7521B625" w:rsidR="006C7023" w:rsidRPr="006C7023" w:rsidRDefault="006C7023" w:rsidP="006C7023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  <w:r w:rsidRPr="006C7023">
        <w:rPr>
          <w:rStyle w:val="Pogrubieni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Pomoc uczniom w odkrywaniu swoich mocnych i słabych stron, zainteresowań, uzdolnień.</w:t>
      </w:r>
    </w:p>
    <w:p w14:paraId="3871923F" w14:textId="04DF9B1C" w:rsidR="00E76E24" w:rsidRDefault="00E76E24" w:rsidP="006C7023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  <w:r w:rsidRPr="006C7023">
        <w:rPr>
          <w:rStyle w:val="Pogrubieni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Współpraca z placówkami pomocowymi, organizacjami pozarządowymi.</w:t>
      </w:r>
    </w:p>
    <w:p w14:paraId="114E40F0" w14:textId="2137224C" w:rsidR="006434F5" w:rsidRDefault="006434F5" w:rsidP="006434F5">
      <w:pPr>
        <w:spacing w:after="0" w:line="360" w:lineRule="auto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</w:p>
    <w:p w14:paraId="5B2B8E88" w14:textId="3107D7D7" w:rsidR="006434F5" w:rsidRDefault="006434F5" w:rsidP="006434F5">
      <w:pPr>
        <w:spacing w:after="0" w:line="360" w:lineRule="auto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</w:p>
    <w:p w14:paraId="14F0242E" w14:textId="77777777" w:rsidR="006434F5" w:rsidRPr="006434F5" w:rsidRDefault="006434F5" w:rsidP="006434F5">
      <w:pPr>
        <w:spacing w:after="0" w:line="360" w:lineRule="auto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</w:p>
    <w:p w14:paraId="785D2726" w14:textId="4C2F1A9B" w:rsidR="00E76E24" w:rsidRDefault="00E76E24" w:rsidP="006434F5">
      <w:pPr>
        <w:numPr>
          <w:ilvl w:val="0"/>
          <w:numId w:val="7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6E2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Wykorzystanie w procesach edukacyjnych narzędzi i zasobów cyfrowych oraz metod kształcenia na odległość. Bezpieczne i efektywne korzystanie z technologii cyfrowych.</w:t>
      </w:r>
    </w:p>
    <w:p w14:paraId="6E3EFC47" w14:textId="0161291B" w:rsidR="00735D4E" w:rsidRDefault="006C7023" w:rsidP="006C7023">
      <w:pPr>
        <w:pStyle w:val="Akapitzlist"/>
        <w:numPr>
          <w:ilvl w:val="0"/>
          <w:numId w:val="22"/>
        </w:numPr>
        <w:spacing w:after="0" w:line="360" w:lineRule="auto"/>
        <w:contextualSpacing w:val="0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  <w:r w:rsidRPr="002864E5">
        <w:rPr>
          <w:rStyle w:val="Pogrubieni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Zajęcia edukacyjne, warsztaty, prelekcje, pogadanki, prezentacje, udział w konferencjach, tablice informacyjne, projekty</w:t>
      </w:r>
      <w:r w:rsidR="00735D4E">
        <w:rPr>
          <w:rStyle w:val="Pogrubieni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dotyczące szeroko pojętego bezpieczeństwa w sieci. </w:t>
      </w:r>
    </w:p>
    <w:p w14:paraId="0772A749" w14:textId="427AA3B3" w:rsidR="00735D4E" w:rsidRDefault="00735D4E" w:rsidP="006C7023">
      <w:pPr>
        <w:pStyle w:val="Akapitzlist"/>
        <w:numPr>
          <w:ilvl w:val="0"/>
          <w:numId w:val="22"/>
        </w:numPr>
        <w:spacing w:after="0" w:line="360" w:lineRule="auto"/>
        <w:contextualSpacing w:val="0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Wykorzystywanie narzędzi cyfrowych w pracy wychowawczej – kontakt z uczniami i rodzicami za pomocą narzędzi elektronicznych (konta Office 365), prowadzenie zajęć wychowawczych z wykorzystaniem nowych technologii.</w:t>
      </w:r>
    </w:p>
    <w:p w14:paraId="1E1E4C85" w14:textId="743BD260" w:rsidR="006C7023" w:rsidRDefault="006C7023" w:rsidP="006C7023">
      <w:pPr>
        <w:pStyle w:val="Akapitzlist"/>
        <w:numPr>
          <w:ilvl w:val="0"/>
          <w:numId w:val="22"/>
        </w:numPr>
        <w:spacing w:after="0" w:line="360" w:lineRule="auto"/>
        <w:contextualSpacing w:val="0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  <w:r w:rsidRPr="002864E5">
        <w:rPr>
          <w:rStyle w:val="Pogrubieni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Udział w zajęciach, warsztatach</w:t>
      </w:r>
      <w:r w:rsidR="00735D4E">
        <w:rPr>
          <w:rStyle w:val="Pogrubieni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, webinariach</w:t>
      </w:r>
      <w:r w:rsidRPr="002864E5">
        <w:rPr>
          <w:rStyle w:val="Pogrubieni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i wykładach </w:t>
      </w:r>
      <w:r w:rsidR="00735D4E">
        <w:rPr>
          <w:rStyle w:val="Pogrubieni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on-line </w:t>
      </w:r>
      <w:r w:rsidRPr="002864E5">
        <w:rPr>
          <w:rStyle w:val="Pogrubieni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w ramach współpracy ze szkołami wyższymi.</w:t>
      </w:r>
    </w:p>
    <w:p w14:paraId="36029D7E" w14:textId="53C0857A" w:rsidR="00735D4E" w:rsidRPr="002864E5" w:rsidRDefault="00735D4E" w:rsidP="006C7023">
      <w:pPr>
        <w:pStyle w:val="Akapitzlist"/>
        <w:numPr>
          <w:ilvl w:val="0"/>
          <w:numId w:val="22"/>
        </w:numPr>
        <w:spacing w:after="0" w:line="360" w:lineRule="auto"/>
        <w:contextualSpacing w:val="0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Dzielenie się wiedzą, materiałami, pomysłami w ramach zespołów wychowawczego, przedmiotowych.</w:t>
      </w:r>
    </w:p>
    <w:p w14:paraId="14276A73" w14:textId="77777777" w:rsidR="00E76E24" w:rsidRPr="00E76E24" w:rsidRDefault="00E76E24" w:rsidP="00E76E2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6E2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Działania wychowawcze szkoły. Wychowanie do wartości, kształtowanie postaw i respektowanie norm społecznych.</w:t>
      </w:r>
    </w:p>
    <w:p w14:paraId="5B3D62DB" w14:textId="45394B08" w:rsidR="00E76E24" w:rsidRPr="00BE0445" w:rsidRDefault="00BE0445" w:rsidP="00B90CD8">
      <w:pPr>
        <w:pStyle w:val="Akapitzlist"/>
        <w:numPr>
          <w:ilvl w:val="0"/>
          <w:numId w:val="4"/>
        </w:numPr>
        <w:spacing w:after="0" w:line="360" w:lineRule="auto"/>
        <w:ind w:left="709" w:hanging="357"/>
        <w:contextualSpacing w:val="0"/>
        <w:jc w:val="both"/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BE0445">
        <w:rPr>
          <w:rFonts w:ascii="Times New Roman" w:hAnsi="Times New Roman"/>
          <w:bCs/>
          <w:sz w:val="24"/>
          <w:szCs w:val="24"/>
        </w:rPr>
        <w:t>Udział w obchodach uroczystości patriotycznych, takich jak: R</w:t>
      </w:r>
      <w:r w:rsidR="00E76E24" w:rsidRPr="00BE0445">
        <w:rPr>
          <w:rFonts w:ascii="Times New Roman" w:hAnsi="Times New Roman"/>
          <w:bCs/>
          <w:sz w:val="24"/>
          <w:szCs w:val="24"/>
        </w:rPr>
        <w:t>ocznic</w:t>
      </w:r>
      <w:r w:rsidRPr="00BE0445">
        <w:rPr>
          <w:rFonts w:ascii="Times New Roman" w:hAnsi="Times New Roman"/>
          <w:bCs/>
          <w:sz w:val="24"/>
          <w:szCs w:val="24"/>
        </w:rPr>
        <w:t>a</w:t>
      </w:r>
      <w:r w:rsidR="00E76E24" w:rsidRPr="00BE0445">
        <w:rPr>
          <w:rFonts w:ascii="Times New Roman" w:hAnsi="Times New Roman"/>
          <w:bCs/>
          <w:sz w:val="24"/>
          <w:szCs w:val="24"/>
        </w:rPr>
        <w:t xml:space="preserve"> 17 września</w:t>
      </w:r>
      <w:r w:rsidRPr="00BE0445">
        <w:rPr>
          <w:rFonts w:ascii="Times New Roman" w:hAnsi="Times New Roman"/>
          <w:bCs/>
          <w:sz w:val="24"/>
          <w:szCs w:val="24"/>
        </w:rPr>
        <w:t xml:space="preserve">, </w:t>
      </w:r>
      <w:r w:rsidR="00E76E24" w:rsidRPr="00BE0445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wieczornic</w:t>
      </w:r>
      <w:r w:rsidRPr="00BE0445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a</w:t>
      </w:r>
      <w:r w:rsidR="00E76E24" w:rsidRPr="00BE0445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patriotyczn</w:t>
      </w:r>
      <w:r w:rsidRPr="00BE0445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a</w:t>
      </w:r>
      <w:r w:rsidR="00E76E24" w:rsidRPr="00BE0445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z okazji </w:t>
      </w:r>
      <w:r w:rsidRPr="00BE0445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Dnia Niepodległości, </w:t>
      </w:r>
      <w:r w:rsidR="00E76E24" w:rsidRPr="00BE0445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Obchody Dnia Pamięci Żołnierzy Wyklętych</w:t>
      </w:r>
      <w:r w:rsidR="006C7023" w:rsidRPr="00BE0445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</w:p>
    <w:p w14:paraId="4ABA9F78" w14:textId="77777777" w:rsidR="00BE0445" w:rsidRPr="00BE0445" w:rsidRDefault="00BE0445" w:rsidP="00BE0445">
      <w:pPr>
        <w:pStyle w:val="Akapitzlist"/>
        <w:numPr>
          <w:ilvl w:val="0"/>
          <w:numId w:val="4"/>
        </w:numPr>
        <w:spacing w:after="0" w:line="360" w:lineRule="auto"/>
        <w:ind w:left="709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0445">
        <w:rPr>
          <w:rFonts w:ascii="Times New Roman" w:hAnsi="Times New Roman"/>
          <w:sz w:val="24"/>
          <w:szCs w:val="24"/>
        </w:rPr>
        <w:t xml:space="preserve">Obchody imprez szkolnych, takich jak: </w:t>
      </w:r>
      <w:r>
        <w:rPr>
          <w:rFonts w:ascii="Times New Roman" w:hAnsi="Times New Roman"/>
          <w:sz w:val="24"/>
          <w:szCs w:val="24"/>
        </w:rPr>
        <w:t xml:space="preserve">Immatrykulacja, </w:t>
      </w:r>
      <w:r w:rsidRPr="00BE0445">
        <w:rPr>
          <w:rFonts w:ascii="Times New Roman" w:hAnsi="Times New Roman"/>
          <w:sz w:val="24"/>
          <w:szCs w:val="24"/>
        </w:rPr>
        <w:t>imieniny XII LO, Dnia Patrona</w:t>
      </w:r>
      <w:r>
        <w:rPr>
          <w:rFonts w:ascii="Times New Roman" w:hAnsi="Times New Roman"/>
          <w:sz w:val="24"/>
          <w:szCs w:val="24"/>
        </w:rPr>
        <w:t>.</w:t>
      </w:r>
    </w:p>
    <w:p w14:paraId="68064E0B" w14:textId="77777777" w:rsidR="00BE0445" w:rsidRPr="00C81946" w:rsidRDefault="00BE0445" w:rsidP="00BE0445">
      <w:pPr>
        <w:pStyle w:val="Akapitzlist"/>
        <w:numPr>
          <w:ilvl w:val="0"/>
          <w:numId w:val="4"/>
        </w:numPr>
        <w:spacing w:after="0" w:line="360" w:lineRule="auto"/>
        <w:ind w:left="709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1946">
        <w:rPr>
          <w:rFonts w:ascii="Times New Roman" w:hAnsi="Times New Roman"/>
          <w:sz w:val="24"/>
          <w:szCs w:val="24"/>
        </w:rPr>
        <w:t>Uczenie właściwej postawy i godnego udziału w uroczystościach szkolnych i pozaszkolnych</w:t>
      </w:r>
    </w:p>
    <w:p w14:paraId="737F7A86" w14:textId="77777777" w:rsidR="00BE0445" w:rsidRDefault="00BE0445" w:rsidP="00BE0445">
      <w:pPr>
        <w:pStyle w:val="Akapitzlist"/>
        <w:numPr>
          <w:ilvl w:val="0"/>
          <w:numId w:val="4"/>
        </w:numPr>
        <w:spacing w:after="0" w:line="360" w:lineRule="auto"/>
        <w:ind w:left="709" w:hanging="357"/>
        <w:contextualSpacing w:val="0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Współpraca z IPN – udział w konferencjach naukowych, wystawach historycznych, wykorzystywanie źródeł historycznych w procesie edukacyjnym.</w:t>
      </w:r>
      <w:r w:rsidRPr="00CE7D8E">
        <w:rPr>
          <w:rStyle w:val="Pogrubieni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</w:t>
      </w:r>
    </w:p>
    <w:p w14:paraId="069FAF16" w14:textId="77777777" w:rsidR="00BE0445" w:rsidRPr="00C81946" w:rsidRDefault="00BE0445" w:rsidP="00BE0445">
      <w:pPr>
        <w:pStyle w:val="Akapitzlist"/>
        <w:numPr>
          <w:ilvl w:val="0"/>
          <w:numId w:val="4"/>
        </w:numPr>
        <w:spacing w:after="0" w:line="360" w:lineRule="auto"/>
        <w:ind w:left="709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1946">
        <w:rPr>
          <w:rFonts w:ascii="Times New Roman" w:hAnsi="Times New Roman"/>
          <w:sz w:val="24"/>
          <w:szCs w:val="24"/>
        </w:rPr>
        <w:t>Opieka nad grobami „Małej Piętnastki”</w:t>
      </w:r>
      <w:r>
        <w:rPr>
          <w:rFonts w:ascii="Times New Roman" w:hAnsi="Times New Roman"/>
          <w:sz w:val="24"/>
          <w:szCs w:val="24"/>
        </w:rPr>
        <w:t>.</w:t>
      </w:r>
    </w:p>
    <w:p w14:paraId="4D5532E9" w14:textId="77777777" w:rsidR="00BE0445" w:rsidRPr="00C81946" w:rsidRDefault="00BE0445" w:rsidP="00BE0445">
      <w:pPr>
        <w:pStyle w:val="Akapitzlist"/>
        <w:numPr>
          <w:ilvl w:val="0"/>
          <w:numId w:val="4"/>
        </w:numPr>
        <w:spacing w:after="0" w:line="360" w:lineRule="auto"/>
        <w:ind w:left="709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1946">
        <w:rPr>
          <w:rFonts w:ascii="Times New Roman" w:hAnsi="Times New Roman"/>
          <w:sz w:val="24"/>
          <w:szCs w:val="24"/>
        </w:rPr>
        <w:t>Organizacja współpracy z Domem Małego Dziecka; przygotowanie comiesięcznych spotkań z maluchami</w:t>
      </w:r>
      <w:r>
        <w:rPr>
          <w:rFonts w:ascii="Times New Roman" w:hAnsi="Times New Roman"/>
          <w:sz w:val="24"/>
          <w:szCs w:val="24"/>
        </w:rPr>
        <w:t>.</w:t>
      </w:r>
    </w:p>
    <w:p w14:paraId="5D065E0C" w14:textId="77777777" w:rsidR="00E76E24" w:rsidRPr="004033F0" w:rsidRDefault="00E76E24" w:rsidP="00E76E24">
      <w:pPr>
        <w:pStyle w:val="Akapitzlist"/>
        <w:numPr>
          <w:ilvl w:val="0"/>
          <w:numId w:val="4"/>
        </w:numPr>
        <w:spacing w:after="0" w:line="360" w:lineRule="auto"/>
        <w:ind w:left="709" w:hanging="357"/>
        <w:contextualSpacing w:val="0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Kontynuowanie działań wychowawczych wspierających działalność samorządu szkolnego-  Radę Młodzieży w XII LO. </w:t>
      </w:r>
    </w:p>
    <w:p w14:paraId="16B009A9" w14:textId="5BA8C0B7" w:rsidR="00BE0445" w:rsidRDefault="00BE0445" w:rsidP="00BE0445">
      <w:pPr>
        <w:pStyle w:val="Akapitzlist"/>
        <w:spacing w:after="0" w:line="259" w:lineRule="auto"/>
        <w:ind w:left="591"/>
        <w:jc w:val="both"/>
        <w:rPr>
          <w:rFonts w:ascii="Times New Roman" w:hAnsi="Times New Roman"/>
          <w:bCs/>
          <w:sz w:val="24"/>
          <w:szCs w:val="24"/>
        </w:rPr>
      </w:pPr>
    </w:p>
    <w:p w14:paraId="73F61BAC" w14:textId="77777777" w:rsidR="006434F5" w:rsidRDefault="006434F5" w:rsidP="00BE0445">
      <w:pPr>
        <w:pStyle w:val="Akapitzlist"/>
        <w:spacing w:after="0" w:line="259" w:lineRule="auto"/>
        <w:ind w:left="591"/>
        <w:jc w:val="both"/>
        <w:rPr>
          <w:rFonts w:ascii="Times New Roman" w:hAnsi="Times New Roman"/>
          <w:bCs/>
          <w:sz w:val="24"/>
          <w:szCs w:val="24"/>
        </w:rPr>
      </w:pPr>
    </w:p>
    <w:p w14:paraId="6A9EB2FC" w14:textId="354246D8" w:rsidR="00BE0445" w:rsidRDefault="00BE0445" w:rsidP="006434F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5D4E">
        <w:rPr>
          <w:rFonts w:ascii="Times New Roman" w:hAnsi="Times New Roman"/>
          <w:b/>
          <w:sz w:val="24"/>
          <w:szCs w:val="24"/>
        </w:rPr>
        <w:lastRenderedPageBreak/>
        <w:t>Bezpieczeństwo w czasie pandemii. Przestrzeganie zasad i regulaminów dotyczących przepisów sanitarnych.</w:t>
      </w:r>
    </w:p>
    <w:p w14:paraId="4AA48F14" w14:textId="406E26AB" w:rsidR="00735D4E" w:rsidRPr="00735D4E" w:rsidRDefault="00735D4E" w:rsidP="006434F5">
      <w:pPr>
        <w:pStyle w:val="Akapitzlist"/>
        <w:numPr>
          <w:ilvl w:val="0"/>
          <w:numId w:val="4"/>
        </w:numPr>
        <w:spacing w:after="0" w:line="360" w:lineRule="auto"/>
        <w:ind w:left="709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35D4E">
        <w:rPr>
          <w:rFonts w:ascii="Times New Roman" w:hAnsi="Times New Roman"/>
          <w:bCs/>
          <w:sz w:val="24"/>
          <w:szCs w:val="24"/>
        </w:rPr>
        <w:t>Omawianie i utrwalanie zasad zachowania się na terenie szkoły w związku z pandemią COVID-19.</w:t>
      </w:r>
    </w:p>
    <w:p w14:paraId="5CCE426A" w14:textId="32851BDC" w:rsidR="00735D4E" w:rsidRDefault="00735D4E" w:rsidP="006434F5">
      <w:pPr>
        <w:pStyle w:val="Akapitzlist"/>
        <w:numPr>
          <w:ilvl w:val="0"/>
          <w:numId w:val="4"/>
        </w:numPr>
        <w:spacing w:after="0" w:line="360" w:lineRule="auto"/>
        <w:ind w:left="709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Monitorowanie przestrzegania ww. zasad, uświadamianie uczniom i rodzicom potrzeby zintegrowanych działań i zachowań w tym za</w:t>
      </w:r>
      <w:r w:rsidR="006434F5">
        <w:rPr>
          <w:rFonts w:ascii="Times New Roman" w:hAnsi="Times New Roman"/>
          <w:bCs/>
          <w:sz w:val="24"/>
          <w:szCs w:val="24"/>
        </w:rPr>
        <w:t>k</w:t>
      </w:r>
      <w:r>
        <w:rPr>
          <w:rFonts w:ascii="Times New Roman" w:hAnsi="Times New Roman"/>
          <w:bCs/>
          <w:sz w:val="24"/>
          <w:szCs w:val="24"/>
        </w:rPr>
        <w:t>resie.</w:t>
      </w:r>
    </w:p>
    <w:p w14:paraId="1C4C3475" w14:textId="271954DF" w:rsidR="006434F5" w:rsidRPr="00735D4E" w:rsidRDefault="006434F5" w:rsidP="006434F5">
      <w:pPr>
        <w:pStyle w:val="Akapitzlist"/>
        <w:numPr>
          <w:ilvl w:val="0"/>
          <w:numId w:val="4"/>
        </w:numPr>
        <w:spacing w:after="0" w:line="360" w:lineRule="auto"/>
        <w:ind w:left="709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Wprowadzanie zmian w zależności od rozwoju sytuacji, współpraca z rodzicami.</w:t>
      </w:r>
    </w:p>
    <w:p w14:paraId="3248CCBA" w14:textId="77777777" w:rsidR="00735D4E" w:rsidRPr="00735D4E" w:rsidRDefault="00735D4E" w:rsidP="00735D4E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611879D" w14:textId="21B530E4" w:rsidR="00BE0445" w:rsidRPr="006434F5" w:rsidRDefault="00BE0445" w:rsidP="006434F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434F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Efektywność i korelacja treści nauczania, prac sprawdzających, długoterminowych oraz prac domowych w zespole klasowym.</w:t>
      </w:r>
    </w:p>
    <w:p w14:paraId="2F5FC83E" w14:textId="77777777" w:rsidR="00BE0445" w:rsidRPr="001E02F5" w:rsidRDefault="00BE0445" w:rsidP="006434F5">
      <w:pPr>
        <w:numPr>
          <w:ilvl w:val="0"/>
          <w:numId w:val="27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02F5">
        <w:rPr>
          <w:rFonts w:ascii="Times New Roman" w:eastAsia="Times New Roman" w:hAnsi="Times New Roman"/>
          <w:sz w:val="24"/>
          <w:szCs w:val="24"/>
          <w:lang w:eastAsia="pl-PL"/>
        </w:rPr>
        <w:t>Omówienie z uczniami zapisów w Statucie dotyczących oceniania wiedzy. Monitorowanie przestrzegania zapis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anych </w:t>
      </w:r>
      <w:r w:rsidRPr="001E02F5">
        <w:rPr>
          <w:rFonts w:ascii="Times New Roman" w:eastAsia="Times New Roman" w:hAnsi="Times New Roman"/>
          <w:sz w:val="24"/>
          <w:szCs w:val="24"/>
          <w:lang w:eastAsia="pl-PL"/>
        </w:rPr>
        <w:t>w Statucie zasad w zakresie sprawdzianów wiedzy, takich jak: 1 sprawdzian dziennie dla ucznia, max 3 sprawdziany tygodniowo dla ucznia.</w:t>
      </w:r>
    </w:p>
    <w:p w14:paraId="0891CDA4" w14:textId="77777777" w:rsidR="00BE0445" w:rsidRPr="001E02F5" w:rsidRDefault="00BE0445" w:rsidP="006434F5">
      <w:pPr>
        <w:numPr>
          <w:ilvl w:val="0"/>
          <w:numId w:val="27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02F5">
        <w:rPr>
          <w:rFonts w:ascii="Times New Roman" w:eastAsia="Times New Roman" w:hAnsi="Times New Roman"/>
          <w:sz w:val="24"/>
          <w:szCs w:val="24"/>
          <w:lang w:eastAsia="pl-PL"/>
        </w:rPr>
        <w:t>Przypomnienie wszystkim nauczycielom obowiązku przestrzegania zapisów w Statucie.</w:t>
      </w:r>
    </w:p>
    <w:p w14:paraId="798C70E4" w14:textId="77777777" w:rsidR="00BE0445" w:rsidRPr="001E02F5" w:rsidRDefault="00BE0445" w:rsidP="006434F5">
      <w:pPr>
        <w:numPr>
          <w:ilvl w:val="0"/>
          <w:numId w:val="7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E02F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Organizacja warunków sprzyjających rozwojowi uczniów (w szczególności motywowanie i wspieranie uczniów biorących udział w konkursach i olimpiadach).</w:t>
      </w:r>
    </w:p>
    <w:p w14:paraId="791736BC" w14:textId="77777777" w:rsidR="00BE0445" w:rsidRPr="00BE0445" w:rsidRDefault="00BE0445" w:rsidP="006434F5">
      <w:pPr>
        <w:pStyle w:val="Akapitzlist"/>
        <w:numPr>
          <w:ilvl w:val="1"/>
          <w:numId w:val="29"/>
        </w:numPr>
        <w:tabs>
          <w:tab w:val="clear" w:pos="1440"/>
          <w:tab w:val="num" w:pos="709"/>
        </w:tabs>
        <w:spacing w:before="100" w:beforeAutospacing="1" w:after="100" w:afterAutospacing="1" w:line="360" w:lineRule="auto"/>
        <w:ind w:left="709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0445">
        <w:rPr>
          <w:rFonts w:ascii="Times New Roman" w:eastAsia="Times New Roman" w:hAnsi="Times New Roman"/>
          <w:sz w:val="24"/>
          <w:szCs w:val="24"/>
          <w:lang w:eastAsia="pl-PL"/>
        </w:rPr>
        <w:t>Pozytywne motywowanie uczniów do rozwoju swoich uzdolnień i predyspozycji, docenianie wysiłku i sukcesów w konkursach i olimpiadach poprzez pochwały na forum klasy i szkoły,  podniesienie oceny z zachowania.</w:t>
      </w:r>
    </w:p>
    <w:p w14:paraId="0A9BB30D" w14:textId="77777777" w:rsidR="00BE0445" w:rsidRPr="00BE0445" w:rsidRDefault="00BE0445" w:rsidP="006434F5">
      <w:pPr>
        <w:pStyle w:val="Akapitzlist"/>
        <w:numPr>
          <w:ilvl w:val="1"/>
          <w:numId w:val="29"/>
        </w:numPr>
        <w:tabs>
          <w:tab w:val="clear" w:pos="1440"/>
          <w:tab w:val="num" w:pos="709"/>
        </w:tabs>
        <w:spacing w:before="100" w:beforeAutospacing="1" w:after="100" w:afterAutospacing="1" w:line="360" w:lineRule="auto"/>
        <w:ind w:left="709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0445">
        <w:rPr>
          <w:rFonts w:ascii="Times New Roman" w:eastAsia="Times New Roman" w:hAnsi="Times New Roman"/>
          <w:sz w:val="24"/>
          <w:szCs w:val="24"/>
          <w:lang w:eastAsia="pl-PL"/>
        </w:rPr>
        <w:t>Wskazywanie uczniom korzyści długoterminowych z udziału w konkursach i olimpiadach, takich jak: nabywanie wiedzy i umiejętności ponadprogramowych, rozwijanie umiejętności uczenia się, rozwijanie swoich zdolności i predyspozycji, wymierne korzyści dla laureatów i finalistów (zwolnienie z egzaminu maturalnego), zdobycie nowych doświadczeń, możliwość wpisania do CV swoich sukcesów w przyszłości itd.</w:t>
      </w:r>
    </w:p>
    <w:p w14:paraId="61C3B94D" w14:textId="79F0C58C" w:rsidR="00BE0445" w:rsidRDefault="00BE0445" w:rsidP="006434F5">
      <w:pPr>
        <w:pStyle w:val="Akapitzlist"/>
        <w:numPr>
          <w:ilvl w:val="1"/>
          <w:numId w:val="29"/>
        </w:numPr>
        <w:tabs>
          <w:tab w:val="clear" w:pos="1440"/>
          <w:tab w:val="num" w:pos="709"/>
        </w:tabs>
        <w:spacing w:after="0" w:line="360" w:lineRule="auto"/>
        <w:ind w:left="709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Promowanie sukcesów w olimpiadach i konkursach przedmiotowych uczniów i absolwentów szkoły.</w:t>
      </w:r>
    </w:p>
    <w:bookmarkEnd w:id="0"/>
    <w:p w14:paraId="5B123629" w14:textId="582EF3A3" w:rsidR="006F6434" w:rsidRPr="00C81946" w:rsidRDefault="00384FED" w:rsidP="006F6434">
      <w:pPr>
        <w:pStyle w:val="Akapitzlist"/>
        <w:spacing w:after="0" w:line="48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SZCZEGÓŁOWE</w:t>
      </w:r>
      <w:r w:rsidR="006F6434" w:rsidRPr="00C81946">
        <w:rPr>
          <w:rFonts w:ascii="Times New Roman" w:hAnsi="Times New Roman"/>
          <w:b/>
          <w:sz w:val="24"/>
          <w:szCs w:val="24"/>
        </w:rPr>
        <w:t xml:space="preserve"> CELE WYCHOWAWCZE</w:t>
      </w:r>
    </w:p>
    <w:p w14:paraId="48D67CF1" w14:textId="2D5ECFBB" w:rsidR="00384FED" w:rsidRDefault="006F6434" w:rsidP="00726C9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1946">
        <w:rPr>
          <w:rFonts w:ascii="Times New Roman" w:eastAsia="Times New Roman" w:hAnsi="Times New Roman"/>
          <w:sz w:val="24"/>
          <w:szCs w:val="24"/>
          <w:lang w:eastAsia="pl-PL"/>
        </w:rPr>
        <w:t>Wychowanie to wspieranie młodego człowieka w rozwoju ku pełnej dojrzałości fizycznej, emocjonalnej, intelektualnej i społecznej, które powinno być wzmacniane i uzupełniane przez działania z zakresu profilaktyki.</w:t>
      </w:r>
      <w:r w:rsidR="0037521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84FED" w:rsidRPr="00A86380">
        <w:rPr>
          <w:rFonts w:ascii="Times New Roman" w:hAnsi="Times New Roman"/>
          <w:sz w:val="24"/>
          <w:szCs w:val="24"/>
        </w:rPr>
        <w:t xml:space="preserve">Rolą szkoły jest dbałość o wszechstronny rozwój każdego </w:t>
      </w:r>
      <w:r w:rsidR="00726C97">
        <w:rPr>
          <w:rFonts w:ascii="Times New Roman" w:hAnsi="Times New Roman"/>
          <w:sz w:val="24"/>
          <w:szCs w:val="24"/>
        </w:rPr>
        <w:br/>
      </w:r>
      <w:r w:rsidR="00384FED" w:rsidRPr="00A86380">
        <w:rPr>
          <w:rFonts w:ascii="Times New Roman" w:hAnsi="Times New Roman"/>
          <w:sz w:val="24"/>
          <w:szCs w:val="24"/>
        </w:rPr>
        <w:t>z uczniów oraz wspomaganie wychowawczej funkcji rodziny.</w:t>
      </w:r>
    </w:p>
    <w:p w14:paraId="38CFCBBE" w14:textId="0DE8A1F2" w:rsidR="00216C15" w:rsidRPr="00216C15" w:rsidRDefault="00216C15" w:rsidP="00726C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6C15">
        <w:rPr>
          <w:rFonts w:ascii="Times New Roman" w:hAnsi="Times New Roman"/>
          <w:sz w:val="24"/>
          <w:szCs w:val="24"/>
        </w:rPr>
        <w:t>Dojrzałość fizyczną</w:t>
      </w:r>
      <w:r>
        <w:rPr>
          <w:rFonts w:ascii="Times New Roman" w:hAnsi="Times New Roman"/>
          <w:sz w:val="24"/>
          <w:szCs w:val="24"/>
        </w:rPr>
        <w:t xml:space="preserve"> na</w:t>
      </w:r>
      <w:r w:rsidRPr="00216C15">
        <w:rPr>
          <w:rFonts w:ascii="Times New Roman" w:hAnsi="Times New Roman"/>
          <w:sz w:val="24"/>
          <w:szCs w:val="24"/>
        </w:rPr>
        <w:t>leży rozumieć jako dbałość o zdrowie własne i innych ludzi oraz umiejętność tworzenia środowiska sprzyjającego zdrowiu,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6C15">
        <w:rPr>
          <w:rFonts w:ascii="Times New Roman" w:hAnsi="Times New Roman"/>
          <w:sz w:val="24"/>
          <w:szCs w:val="24"/>
        </w:rPr>
        <w:t>dojrzałość psychiczną</w:t>
      </w:r>
      <w:r>
        <w:rPr>
          <w:rFonts w:ascii="Times New Roman" w:hAnsi="Times New Roman"/>
          <w:sz w:val="24"/>
          <w:szCs w:val="24"/>
        </w:rPr>
        <w:t xml:space="preserve"> (intelektualno-emocjonalną) </w:t>
      </w:r>
      <w:r w:rsidRPr="00216C15">
        <w:rPr>
          <w:rFonts w:ascii="Times New Roman" w:hAnsi="Times New Roman"/>
          <w:sz w:val="24"/>
          <w:szCs w:val="24"/>
        </w:rPr>
        <w:t>–jako zbudowanie równowagi i harmonii psychicznej,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6C15">
        <w:rPr>
          <w:rFonts w:ascii="Times New Roman" w:hAnsi="Times New Roman"/>
          <w:sz w:val="24"/>
          <w:szCs w:val="24"/>
        </w:rPr>
        <w:t>właściwego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6C15">
        <w:rPr>
          <w:rFonts w:ascii="Times New Roman" w:hAnsi="Times New Roman"/>
          <w:sz w:val="24"/>
          <w:szCs w:val="24"/>
        </w:rPr>
        <w:t>stosunku do świata, poczucia odpowiedzialności za siebie i innych oraz otaczający świat,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6C15">
        <w:rPr>
          <w:rFonts w:ascii="Times New Roman" w:hAnsi="Times New Roman"/>
          <w:sz w:val="24"/>
          <w:szCs w:val="24"/>
        </w:rPr>
        <w:t>dojrzałość społeczną–jako umiejętność samodzielnej analizy wzorów i norm społecznych, dokonywania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6C15">
        <w:rPr>
          <w:rFonts w:ascii="Times New Roman" w:hAnsi="Times New Roman"/>
          <w:sz w:val="24"/>
          <w:szCs w:val="24"/>
        </w:rPr>
        <w:t>odpowiedzialnych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6C15">
        <w:rPr>
          <w:rFonts w:ascii="Times New Roman" w:hAnsi="Times New Roman"/>
          <w:sz w:val="24"/>
          <w:szCs w:val="24"/>
        </w:rPr>
        <w:t>wyborów, pełnienia ról społecznych, sprawnego i odpowiedzialnego funkcjonowania we współczesnym świecie.</w:t>
      </w:r>
    </w:p>
    <w:p w14:paraId="7F3B71FC" w14:textId="4EB75945" w:rsidR="006F6434" w:rsidRPr="00C81946" w:rsidRDefault="006F6434" w:rsidP="00216C15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1946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375210">
        <w:rPr>
          <w:rFonts w:ascii="Times New Roman" w:eastAsia="Times New Roman" w:hAnsi="Times New Roman"/>
          <w:sz w:val="24"/>
          <w:szCs w:val="24"/>
          <w:lang w:eastAsia="pl-PL"/>
        </w:rPr>
        <w:t xml:space="preserve">rogram </w:t>
      </w:r>
      <w:r w:rsidRPr="00C81946">
        <w:rPr>
          <w:rFonts w:ascii="Times New Roman" w:eastAsia="Times New Roman" w:hAnsi="Times New Roman"/>
          <w:sz w:val="24"/>
          <w:szCs w:val="24"/>
          <w:lang w:eastAsia="pl-PL"/>
        </w:rPr>
        <w:t>wychowawczo-profilaktyczny szkoły dotyczy następujących obszarów:</w:t>
      </w:r>
    </w:p>
    <w:p w14:paraId="2690C344" w14:textId="1EBE7BAC" w:rsidR="006F6434" w:rsidRPr="00C81946" w:rsidRDefault="00375210" w:rsidP="006F6434">
      <w:pPr>
        <w:pStyle w:val="Akapitzlist"/>
        <w:numPr>
          <w:ilvl w:val="0"/>
          <w:numId w:val="4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" w:name="_Hlk18356184"/>
      <w:r w:rsidRPr="00C81946">
        <w:rPr>
          <w:rFonts w:ascii="Times New Roman" w:hAnsi="Times New Roman"/>
          <w:sz w:val="24"/>
          <w:szCs w:val="24"/>
        </w:rPr>
        <w:t>R</w:t>
      </w:r>
      <w:r w:rsidR="006F6434" w:rsidRPr="00C81946">
        <w:rPr>
          <w:rFonts w:ascii="Times New Roman" w:hAnsi="Times New Roman"/>
          <w:sz w:val="24"/>
          <w:szCs w:val="24"/>
        </w:rPr>
        <w:t>ozw</w:t>
      </w:r>
      <w:r>
        <w:rPr>
          <w:rFonts w:ascii="Times New Roman" w:hAnsi="Times New Roman"/>
          <w:sz w:val="24"/>
          <w:szCs w:val="24"/>
        </w:rPr>
        <w:t xml:space="preserve">ój </w:t>
      </w:r>
      <w:r w:rsidR="006F6434" w:rsidRPr="00C81946">
        <w:rPr>
          <w:rFonts w:ascii="Times New Roman" w:hAnsi="Times New Roman"/>
          <w:sz w:val="24"/>
          <w:szCs w:val="24"/>
        </w:rPr>
        <w:t>intelektualn</w:t>
      </w:r>
      <w:r>
        <w:rPr>
          <w:rFonts w:ascii="Times New Roman" w:hAnsi="Times New Roman"/>
          <w:sz w:val="24"/>
          <w:szCs w:val="24"/>
        </w:rPr>
        <w:t>y</w:t>
      </w:r>
      <w:r w:rsidR="006F6434" w:rsidRPr="00C81946">
        <w:rPr>
          <w:rFonts w:ascii="Times New Roman" w:hAnsi="Times New Roman"/>
          <w:sz w:val="24"/>
          <w:szCs w:val="24"/>
        </w:rPr>
        <w:t xml:space="preserve"> ucznia, </w:t>
      </w:r>
    </w:p>
    <w:p w14:paraId="1A9FBEC7" w14:textId="76BED76E" w:rsidR="006F6434" w:rsidRPr="00C81946" w:rsidRDefault="00375210" w:rsidP="006F6434">
      <w:pPr>
        <w:pStyle w:val="Akapitzlist"/>
        <w:numPr>
          <w:ilvl w:val="0"/>
          <w:numId w:val="4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6F6434" w:rsidRPr="00C81946">
        <w:rPr>
          <w:rFonts w:ascii="Times New Roman" w:hAnsi="Times New Roman"/>
          <w:sz w:val="24"/>
          <w:szCs w:val="24"/>
        </w:rPr>
        <w:t>ozw</w:t>
      </w:r>
      <w:r>
        <w:rPr>
          <w:rFonts w:ascii="Times New Roman" w:hAnsi="Times New Roman"/>
          <w:sz w:val="24"/>
          <w:szCs w:val="24"/>
        </w:rPr>
        <w:t>ój</w:t>
      </w:r>
      <w:r w:rsidR="006F6434" w:rsidRPr="00C81946">
        <w:rPr>
          <w:rFonts w:ascii="Times New Roman" w:hAnsi="Times New Roman"/>
          <w:sz w:val="24"/>
          <w:szCs w:val="24"/>
        </w:rPr>
        <w:t xml:space="preserve"> społeczn</w:t>
      </w:r>
      <w:r>
        <w:rPr>
          <w:rFonts w:ascii="Times New Roman" w:hAnsi="Times New Roman"/>
          <w:sz w:val="24"/>
          <w:szCs w:val="24"/>
        </w:rPr>
        <w:t>y</w:t>
      </w:r>
      <w:r w:rsidR="006F6434" w:rsidRPr="00C81946">
        <w:rPr>
          <w:rFonts w:ascii="Times New Roman" w:hAnsi="Times New Roman"/>
          <w:sz w:val="24"/>
          <w:szCs w:val="24"/>
        </w:rPr>
        <w:t xml:space="preserve"> ucznia,</w:t>
      </w:r>
    </w:p>
    <w:p w14:paraId="7D669F2C" w14:textId="5F587147" w:rsidR="006F6434" w:rsidRPr="00C81946" w:rsidRDefault="00375210" w:rsidP="006F6434">
      <w:pPr>
        <w:pStyle w:val="Akapitzlist"/>
        <w:numPr>
          <w:ilvl w:val="0"/>
          <w:numId w:val="4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6F6434" w:rsidRPr="00C81946">
        <w:rPr>
          <w:rFonts w:ascii="Times New Roman" w:hAnsi="Times New Roman"/>
          <w:sz w:val="24"/>
          <w:szCs w:val="24"/>
        </w:rPr>
        <w:t>ozw</w:t>
      </w:r>
      <w:r>
        <w:rPr>
          <w:rFonts w:ascii="Times New Roman" w:hAnsi="Times New Roman"/>
          <w:sz w:val="24"/>
          <w:szCs w:val="24"/>
        </w:rPr>
        <w:t>ój</w:t>
      </w:r>
      <w:r w:rsidR="006F6434" w:rsidRPr="00C81946">
        <w:rPr>
          <w:rFonts w:ascii="Times New Roman" w:hAnsi="Times New Roman"/>
          <w:sz w:val="24"/>
          <w:szCs w:val="24"/>
        </w:rPr>
        <w:t xml:space="preserve"> emocjonaln</w:t>
      </w:r>
      <w:r>
        <w:rPr>
          <w:rFonts w:ascii="Times New Roman" w:hAnsi="Times New Roman"/>
          <w:sz w:val="24"/>
          <w:szCs w:val="24"/>
        </w:rPr>
        <w:t>y</w:t>
      </w:r>
      <w:r w:rsidR="006F6434" w:rsidRPr="00C81946">
        <w:rPr>
          <w:rFonts w:ascii="Times New Roman" w:hAnsi="Times New Roman"/>
          <w:sz w:val="24"/>
          <w:szCs w:val="24"/>
        </w:rPr>
        <w:t xml:space="preserve"> ucznia,</w:t>
      </w:r>
    </w:p>
    <w:p w14:paraId="64F554BE" w14:textId="6974B3DA" w:rsidR="006F6434" w:rsidRPr="00C81946" w:rsidRDefault="00375210" w:rsidP="006F6434">
      <w:pPr>
        <w:pStyle w:val="Akapitzlist"/>
        <w:numPr>
          <w:ilvl w:val="0"/>
          <w:numId w:val="4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6F6434" w:rsidRPr="00C81946">
        <w:rPr>
          <w:rFonts w:ascii="Times New Roman" w:hAnsi="Times New Roman"/>
          <w:sz w:val="24"/>
          <w:szCs w:val="24"/>
        </w:rPr>
        <w:t>ziała</w:t>
      </w:r>
      <w:r>
        <w:rPr>
          <w:rFonts w:ascii="Times New Roman" w:hAnsi="Times New Roman"/>
          <w:sz w:val="24"/>
          <w:szCs w:val="24"/>
        </w:rPr>
        <w:t>nia</w:t>
      </w:r>
      <w:r w:rsidR="006F6434" w:rsidRPr="00C81946">
        <w:rPr>
          <w:rFonts w:ascii="Times New Roman" w:hAnsi="Times New Roman"/>
          <w:sz w:val="24"/>
          <w:szCs w:val="24"/>
        </w:rPr>
        <w:t xml:space="preserve"> profilaktyczn</w:t>
      </w:r>
      <w:r>
        <w:rPr>
          <w:rFonts w:ascii="Times New Roman" w:hAnsi="Times New Roman"/>
          <w:sz w:val="24"/>
          <w:szCs w:val="24"/>
        </w:rPr>
        <w:t>e</w:t>
      </w:r>
      <w:r w:rsidR="006F6434" w:rsidRPr="00C81946">
        <w:rPr>
          <w:rFonts w:ascii="Times New Roman" w:hAnsi="Times New Roman"/>
          <w:sz w:val="24"/>
          <w:szCs w:val="24"/>
        </w:rPr>
        <w:t xml:space="preserve"> i prozdrowotn</w:t>
      </w:r>
      <w:r>
        <w:rPr>
          <w:rFonts w:ascii="Times New Roman" w:hAnsi="Times New Roman"/>
          <w:sz w:val="24"/>
          <w:szCs w:val="24"/>
        </w:rPr>
        <w:t>e</w:t>
      </w:r>
      <w:r w:rsidR="006F6434" w:rsidRPr="00C81946">
        <w:rPr>
          <w:rFonts w:ascii="Times New Roman" w:hAnsi="Times New Roman"/>
          <w:sz w:val="24"/>
          <w:szCs w:val="24"/>
        </w:rPr>
        <w:t>.</w:t>
      </w:r>
    </w:p>
    <w:bookmarkEnd w:id="1"/>
    <w:p w14:paraId="32C0DD4F" w14:textId="77777777" w:rsidR="006F6434" w:rsidRDefault="006F6434" w:rsidP="006F64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BF6E2D6" w14:textId="77777777" w:rsidR="006F6434" w:rsidRPr="00C81946" w:rsidRDefault="006F6434" w:rsidP="006F6434">
      <w:pPr>
        <w:jc w:val="center"/>
        <w:rPr>
          <w:rFonts w:ascii="Times New Roman" w:hAnsi="Times New Roman"/>
          <w:b/>
          <w:sz w:val="24"/>
          <w:szCs w:val="24"/>
        </w:rPr>
      </w:pPr>
      <w:r w:rsidRPr="00C81946">
        <w:rPr>
          <w:rFonts w:ascii="Times New Roman" w:hAnsi="Times New Roman"/>
          <w:b/>
          <w:sz w:val="24"/>
          <w:szCs w:val="24"/>
        </w:rPr>
        <w:lastRenderedPageBreak/>
        <w:t>SZCZEGÓŁOWE ZADANIA I SPOSOBY ICH REALIZACJI</w:t>
      </w:r>
    </w:p>
    <w:p w14:paraId="3968FBFE" w14:textId="77777777" w:rsidR="006F6434" w:rsidRPr="00C81946" w:rsidRDefault="006F6434" w:rsidP="006F6434">
      <w:pPr>
        <w:jc w:val="center"/>
        <w:rPr>
          <w:rFonts w:ascii="Times New Roman" w:hAnsi="Times New Roman"/>
          <w:b/>
          <w:sz w:val="24"/>
          <w:szCs w:val="24"/>
        </w:rPr>
      </w:pPr>
      <w:r w:rsidRPr="00C81946">
        <w:rPr>
          <w:rFonts w:ascii="Times New Roman" w:hAnsi="Times New Roman"/>
          <w:b/>
          <w:sz w:val="24"/>
          <w:szCs w:val="24"/>
        </w:rPr>
        <w:t>Rozwój intelektualny ucznia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7513"/>
        <w:gridCol w:w="2693"/>
      </w:tblGrid>
      <w:tr w:rsidR="006F6434" w:rsidRPr="00C81946" w14:paraId="6505211C" w14:textId="77777777" w:rsidTr="009911B6">
        <w:tc>
          <w:tcPr>
            <w:tcW w:w="4077" w:type="dxa"/>
          </w:tcPr>
          <w:p w14:paraId="0B98075C" w14:textId="77777777" w:rsidR="006F6434" w:rsidRPr="00C81946" w:rsidRDefault="006F6434" w:rsidP="00991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946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7513" w:type="dxa"/>
          </w:tcPr>
          <w:p w14:paraId="625EFDDB" w14:textId="77777777" w:rsidR="006F6434" w:rsidRPr="00C81946" w:rsidRDefault="006F6434" w:rsidP="00991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946">
              <w:rPr>
                <w:rFonts w:ascii="Times New Roman" w:hAnsi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2693" w:type="dxa"/>
            <w:vAlign w:val="center"/>
          </w:tcPr>
          <w:p w14:paraId="713DA58E" w14:textId="77777777" w:rsidR="006F6434" w:rsidRPr="00C81946" w:rsidRDefault="006F6434" w:rsidP="00991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946">
              <w:rPr>
                <w:rFonts w:ascii="Times New Roman" w:hAnsi="Times New Roman"/>
                <w:b/>
                <w:sz w:val="24"/>
                <w:szCs w:val="24"/>
              </w:rPr>
              <w:t>Osoby odpowiedzialne</w:t>
            </w:r>
          </w:p>
        </w:tc>
      </w:tr>
      <w:tr w:rsidR="006F6434" w:rsidRPr="00C81946" w14:paraId="76736936" w14:textId="77777777" w:rsidTr="009911B6">
        <w:trPr>
          <w:trHeight w:val="1134"/>
        </w:trPr>
        <w:tc>
          <w:tcPr>
            <w:tcW w:w="4077" w:type="dxa"/>
            <w:vAlign w:val="center"/>
          </w:tcPr>
          <w:p w14:paraId="10D41800" w14:textId="77777777" w:rsidR="006F6434" w:rsidRPr="00C81946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46">
              <w:rPr>
                <w:rFonts w:ascii="Times New Roman" w:hAnsi="Times New Roman"/>
                <w:sz w:val="24"/>
                <w:szCs w:val="24"/>
              </w:rPr>
              <w:t xml:space="preserve">Doskonalenie umiejętności korzystania z różnych źródeł informacji; informowanie o niebezpieczeństwach związanych z Internetem </w:t>
            </w:r>
          </w:p>
        </w:tc>
        <w:tc>
          <w:tcPr>
            <w:tcW w:w="7513" w:type="dxa"/>
            <w:vAlign w:val="center"/>
          </w:tcPr>
          <w:p w14:paraId="48704483" w14:textId="77777777" w:rsidR="006F6434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46">
              <w:rPr>
                <w:rFonts w:ascii="Times New Roman" w:hAnsi="Times New Roman"/>
                <w:sz w:val="24"/>
                <w:szCs w:val="24"/>
              </w:rPr>
              <w:t>Korzystanie z tradycyjnych i nowoczesnych źródeł i nośników informacji w szkole i poza nią; zajęcia na temat właściwego korzystania z Internetu</w:t>
            </w:r>
            <w:r w:rsidR="004033F0">
              <w:rPr>
                <w:rFonts w:ascii="Times New Roman" w:hAnsi="Times New Roman"/>
                <w:sz w:val="24"/>
                <w:szCs w:val="24"/>
              </w:rPr>
              <w:t xml:space="preserve">. Rozwijanie kompetencji cyfrowych uczniów poprzez różnorodne działania wychowawcze – projekty, debaty, akcje, </w:t>
            </w:r>
            <w:r w:rsidR="002C58F9">
              <w:rPr>
                <w:rFonts w:ascii="Times New Roman" w:hAnsi="Times New Roman"/>
                <w:sz w:val="24"/>
                <w:szCs w:val="24"/>
              </w:rPr>
              <w:t>imprezy itd.</w:t>
            </w:r>
          </w:p>
          <w:p w14:paraId="33A96FE6" w14:textId="52595720" w:rsidR="007D778A" w:rsidRPr="00C81946" w:rsidRDefault="007D778A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636915E" w14:textId="7D33C890" w:rsidR="006F6434" w:rsidRPr="00C81946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46">
              <w:rPr>
                <w:rFonts w:ascii="Times New Roman" w:hAnsi="Times New Roman"/>
                <w:sz w:val="24"/>
                <w:szCs w:val="24"/>
              </w:rPr>
              <w:t>Nauczyciel – bibliotekarz, nauczyciele informatyki</w:t>
            </w:r>
            <w:r w:rsidR="002C58F9">
              <w:rPr>
                <w:rFonts w:ascii="Times New Roman" w:hAnsi="Times New Roman"/>
                <w:sz w:val="24"/>
                <w:szCs w:val="24"/>
              </w:rPr>
              <w:t>, wychowawcy</w:t>
            </w:r>
          </w:p>
        </w:tc>
      </w:tr>
      <w:tr w:rsidR="006F6434" w:rsidRPr="00C81946" w14:paraId="39225A2A" w14:textId="77777777" w:rsidTr="009911B6">
        <w:trPr>
          <w:trHeight w:val="1134"/>
        </w:trPr>
        <w:tc>
          <w:tcPr>
            <w:tcW w:w="4077" w:type="dxa"/>
            <w:vAlign w:val="center"/>
          </w:tcPr>
          <w:p w14:paraId="449820F2" w14:textId="77777777" w:rsidR="006F6434" w:rsidRPr="00C81946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46">
              <w:rPr>
                <w:rFonts w:ascii="Times New Roman" w:hAnsi="Times New Roman"/>
                <w:sz w:val="24"/>
                <w:szCs w:val="24"/>
              </w:rPr>
              <w:t>Rozwijanie ciekawości poznawczej</w:t>
            </w:r>
          </w:p>
        </w:tc>
        <w:tc>
          <w:tcPr>
            <w:tcW w:w="7513" w:type="dxa"/>
            <w:vAlign w:val="center"/>
          </w:tcPr>
          <w:p w14:paraId="1B34C626" w14:textId="7D0F6317" w:rsidR="006F6434" w:rsidRPr="00C81946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46">
              <w:rPr>
                <w:rFonts w:ascii="Times New Roman" w:hAnsi="Times New Roman"/>
                <w:sz w:val="24"/>
                <w:szCs w:val="24"/>
              </w:rPr>
              <w:t>Udział w zajęciach, warsztatach i wykładach w ramach współpracy ze szkołami wyższymi; korzystanie z ofert kulturalno-edukacyjnych; udział uczniów w kołach zainteresowań</w:t>
            </w:r>
            <w:r w:rsidR="007D77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52A2584D" w14:textId="77777777" w:rsidR="006F6434" w:rsidRPr="00C81946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46">
              <w:rPr>
                <w:rFonts w:ascii="Times New Roman" w:hAnsi="Times New Roman"/>
                <w:sz w:val="24"/>
                <w:szCs w:val="24"/>
              </w:rPr>
              <w:t>Nauczyciele poszczególnych przedmiotów</w:t>
            </w:r>
          </w:p>
        </w:tc>
      </w:tr>
      <w:tr w:rsidR="006F6434" w:rsidRPr="00C81946" w14:paraId="68825143" w14:textId="77777777" w:rsidTr="009911B6">
        <w:trPr>
          <w:trHeight w:val="1134"/>
        </w:trPr>
        <w:tc>
          <w:tcPr>
            <w:tcW w:w="4077" w:type="dxa"/>
            <w:vAlign w:val="center"/>
          </w:tcPr>
          <w:p w14:paraId="75E9CF14" w14:textId="77777777" w:rsidR="006F6434" w:rsidRPr="00C81946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46">
              <w:rPr>
                <w:rFonts w:ascii="Times New Roman" w:hAnsi="Times New Roman"/>
                <w:sz w:val="24"/>
                <w:szCs w:val="24"/>
              </w:rPr>
              <w:t xml:space="preserve">Rozwijanie umiejętności twórczego i krytycznego myślenia  </w:t>
            </w:r>
          </w:p>
        </w:tc>
        <w:tc>
          <w:tcPr>
            <w:tcW w:w="7513" w:type="dxa"/>
            <w:vAlign w:val="center"/>
          </w:tcPr>
          <w:p w14:paraId="57773707" w14:textId="5AE960DF" w:rsidR="006F6434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46">
              <w:rPr>
                <w:rFonts w:ascii="Times New Roman" w:hAnsi="Times New Roman"/>
                <w:sz w:val="24"/>
                <w:szCs w:val="24"/>
              </w:rPr>
              <w:t>Stosowanie metod aktywizujących na zajęciach przedmiotowych, prowadzenie kół zainteresowań, organizowanie warsztatów twórczego myślenia prowadzonych przez psychologa, pracowników poradni pedagogiczno-psychologicznej</w:t>
            </w:r>
            <w:r w:rsidR="007D77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5BA1998" w14:textId="46A23279" w:rsidR="002C58F9" w:rsidRPr="00C81946" w:rsidRDefault="002C58F9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F74A246" w14:textId="77777777" w:rsidR="006F6434" w:rsidRPr="00C81946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46">
              <w:rPr>
                <w:rFonts w:ascii="Times New Roman" w:hAnsi="Times New Roman"/>
                <w:sz w:val="24"/>
                <w:szCs w:val="24"/>
              </w:rPr>
              <w:t>Nauczyciele poszczególnych przedmiotów, psycholog</w:t>
            </w:r>
          </w:p>
        </w:tc>
      </w:tr>
      <w:tr w:rsidR="00476343" w:rsidRPr="00476343" w14:paraId="0BCB85AD" w14:textId="77777777" w:rsidTr="009911B6">
        <w:trPr>
          <w:trHeight w:val="1134"/>
        </w:trPr>
        <w:tc>
          <w:tcPr>
            <w:tcW w:w="4077" w:type="dxa"/>
            <w:vAlign w:val="center"/>
          </w:tcPr>
          <w:p w14:paraId="6A745EAA" w14:textId="07230DF6" w:rsidR="006F6434" w:rsidRPr="00476343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43">
              <w:rPr>
                <w:rFonts w:ascii="Times New Roman" w:hAnsi="Times New Roman"/>
                <w:sz w:val="24"/>
                <w:szCs w:val="24"/>
              </w:rPr>
              <w:t xml:space="preserve">Inspirowanie młodzieży do </w:t>
            </w:r>
            <w:r w:rsidR="002C58F9">
              <w:rPr>
                <w:rFonts w:ascii="Times New Roman" w:hAnsi="Times New Roman"/>
                <w:sz w:val="24"/>
                <w:szCs w:val="24"/>
              </w:rPr>
              <w:t xml:space="preserve">kreatywnej twórczości </w:t>
            </w:r>
            <w:r w:rsidRPr="00476343">
              <w:rPr>
                <w:rFonts w:ascii="Times New Roman" w:hAnsi="Times New Roman"/>
                <w:sz w:val="24"/>
                <w:szCs w:val="24"/>
              </w:rPr>
              <w:t>własnej; pomoc uczniom w odkrywaniu ich uzdolnień; aktywizacja, zachęcanie do udziału w olimpiadach i konkursach</w:t>
            </w:r>
          </w:p>
        </w:tc>
        <w:tc>
          <w:tcPr>
            <w:tcW w:w="7513" w:type="dxa"/>
            <w:vAlign w:val="center"/>
          </w:tcPr>
          <w:p w14:paraId="0D608C1C" w14:textId="0BB21182" w:rsidR="006F6434" w:rsidRPr="00476343" w:rsidRDefault="007D778A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Diagnozowanie potrzeb i możliwości uczniów szczególnie klas I, pomoc w odkrywaniu mocnych i słabych stron, pomoc w projektowaniu kariery edukacyjnej. Objęcie </w:t>
            </w:r>
            <w:r w:rsidR="00CE7D8E">
              <w:rPr>
                <w:rFonts w:ascii="Times New Roman" w:hAnsi="Times New Roman"/>
                <w:sz w:val="24"/>
                <w:szCs w:val="24"/>
              </w:rPr>
              <w:t>pomocą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pedagogiczno-psychologiczną uczniów uzdolnionych. Opracowanie i wdrożenie modelu pracy z uczniem szczególnie uzdolnionym. </w:t>
            </w:r>
            <w:r w:rsidR="006F6434" w:rsidRPr="00476343">
              <w:rPr>
                <w:rFonts w:ascii="Times New Roman" w:hAnsi="Times New Roman"/>
                <w:sz w:val="24"/>
                <w:szCs w:val="24"/>
              </w:rPr>
              <w:t>Przygotowanie uczniów do startu w olimpiadach przedmiotowych; organizowanie konkursów, sesji naukowych, debat; prowadzenie kół zainteresowań oraz zajęć dodatkowych przygotowujących do udziału w konkursach i olimpiadach przedmiotowych.</w:t>
            </w:r>
          </w:p>
          <w:p w14:paraId="60998851" w14:textId="77777777" w:rsidR="006F6434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43">
              <w:rPr>
                <w:rFonts w:ascii="Times New Roman" w:hAnsi="Times New Roman"/>
                <w:sz w:val="24"/>
                <w:szCs w:val="24"/>
              </w:rPr>
              <w:t>Docenienie samego udziału ucznia w konkursach i olimpiadach, niezależnie od wyników</w:t>
            </w:r>
            <w:r w:rsidR="007D77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BEBB44F" w14:textId="66979770" w:rsidR="007D778A" w:rsidRPr="00476343" w:rsidRDefault="007D778A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C712600" w14:textId="77777777" w:rsidR="006F6434" w:rsidRPr="00476343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43">
              <w:rPr>
                <w:rFonts w:ascii="Times New Roman" w:hAnsi="Times New Roman"/>
                <w:sz w:val="24"/>
                <w:szCs w:val="24"/>
              </w:rPr>
              <w:t>Nauczyciele poszczególnych przedmiotów</w:t>
            </w:r>
          </w:p>
        </w:tc>
      </w:tr>
      <w:tr w:rsidR="00476343" w:rsidRPr="00476343" w14:paraId="720035F6" w14:textId="77777777" w:rsidTr="009911B6">
        <w:trPr>
          <w:trHeight w:val="1134"/>
        </w:trPr>
        <w:tc>
          <w:tcPr>
            <w:tcW w:w="4077" w:type="dxa"/>
            <w:vAlign w:val="center"/>
          </w:tcPr>
          <w:p w14:paraId="19D3EFC1" w14:textId="77777777" w:rsidR="006F6434" w:rsidRPr="00476343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43">
              <w:rPr>
                <w:rFonts w:ascii="Times New Roman" w:hAnsi="Times New Roman"/>
                <w:sz w:val="24"/>
                <w:szCs w:val="24"/>
              </w:rPr>
              <w:lastRenderedPageBreak/>
              <w:t>Rozwój kulturalny</w:t>
            </w:r>
          </w:p>
        </w:tc>
        <w:tc>
          <w:tcPr>
            <w:tcW w:w="7513" w:type="dxa"/>
            <w:vAlign w:val="center"/>
          </w:tcPr>
          <w:p w14:paraId="44325B67" w14:textId="77777777" w:rsidR="006F6434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43">
              <w:rPr>
                <w:rFonts w:ascii="Times New Roman" w:hAnsi="Times New Roman"/>
                <w:sz w:val="24"/>
                <w:szCs w:val="24"/>
              </w:rPr>
              <w:t>Inicjowanie udziału młodzieży w wydarzeniach kulturalnych; wyjściach do kin, teatrów, muzeów</w:t>
            </w:r>
            <w:r w:rsidRPr="0047634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476343">
              <w:rPr>
                <w:rFonts w:ascii="Times New Roman" w:hAnsi="Times New Roman"/>
                <w:sz w:val="24"/>
                <w:szCs w:val="24"/>
              </w:rPr>
              <w:t>galerii, na wernisaże plastyczne, fotograficzne i inne. Poznawanie innych kultur poprzez uczestnictwo grup językowych w spektaklach i innych wydarzeniach kulturalnych w językach obcych.</w:t>
            </w:r>
          </w:p>
          <w:p w14:paraId="72A1718A" w14:textId="16011FEC" w:rsidR="007D778A" w:rsidRPr="00476343" w:rsidRDefault="007D778A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68D9E57" w14:textId="77777777" w:rsidR="006F6434" w:rsidRPr="00476343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43">
              <w:rPr>
                <w:rFonts w:ascii="Times New Roman" w:hAnsi="Times New Roman"/>
                <w:sz w:val="24"/>
                <w:szCs w:val="24"/>
              </w:rPr>
              <w:t>Wychowawcy, nauczyciele jęz. polskiego, nauczyciele jęz. obcych, wiedzy o kulturze</w:t>
            </w:r>
          </w:p>
        </w:tc>
      </w:tr>
      <w:tr w:rsidR="006F6434" w:rsidRPr="00C81946" w14:paraId="79C85845" w14:textId="77777777" w:rsidTr="009911B6">
        <w:trPr>
          <w:trHeight w:val="1134"/>
        </w:trPr>
        <w:tc>
          <w:tcPr>
            <w:tcW w:w="4077" w:type="dxa"/>
            <w:vAlign w:val="center"/>
          </w:tcPr>
          <w:p w14:paraId="0D230DB7" w14:textId="08D4B103" w:rsidR="006F6434" w:rsidRPr="00C81946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46">
              <w:rPr>
                <w:rFonts w:ascii="Times New Roman" w:hAnsi="Times New Roman"/>
                <w:sz w:val="24"/>
                <w:szCs w:val="24"/>
              </w:rPr>
              <w:t>Przygotowanie uczniów do dalszego kształcenia i planowania kariery zawodowej</w:t>
            </w:r>
            <w:r w:rsidR="00216C15">
              <w:rPr>
                <w:rFonts w:ascii="Times New Roman" w:hAnsi="Times New Roman"/>
                <w:sz w:val="24"/>
                <w:szCs w:val="24"/>
              </w:rPr>
              <w:t>. Doradztwo zawodowe.</w:t>
            </w:r>
          </w:p>
        </w:tc>
        <w:tc>
          <w:tcPr>
            <w:tcW w:w="7513" w:type="dxa"/>
            <w:vAlign w:val="center"/>
          </w:tcPr>
          <w:p w14:paraId="14D1D5F6" w14:textId="1403A42E" w:rsidR="006F6434" w:rsidRDefault="004F7E2F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Realizacja Programu Doradztwa Zawodowego w szkole. </w:t>
            </w:r>
            <w:r w:rsidR="00216C15">
              <w:rPr>
                <w:rFonts w:ascii="Times New Roman" w:hAnsi="Times New Roman"/>
                <w:sz w:val="24"/>
                <w:szCs w:val="24"/>
              </w:rPr>
              <w:t>Z</w:t>
            </w:r>
            <w:r w:rsidR="00216C15" w:rsidRPr="00C81946">
              <w:rPr>
                <w:rFonts w:ascii="Times New Roman" w:hAnsi="Times New Roman"/>
                <w:sz w:val="24"/>
                <w:szCs w:val="24"/>
              </w:rPr>
              <w:t>ajęcia</w:t>
            </w:r>
            <w:r w:rsidR="00216C15">
              <w:rPr>
                <w:rFonts w:ascii="Times New Roman" w:hAnsi="Times New Roman"/>
                <w:sz w:val="24"/>
                <w:szCs w:val="24"/>
              </w:rPr>
              <w:t>, warsztaty, prelekcje</w:t>
            </w:r>
            <w:r w:rsidR="00216C15" w:rsidRPr="00C81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grupowe oraz </w:t>
            </w:r>
            <w:r w:rsidR="00216C15" w:rsidRPr="00C81946">
              <w:rPr>
                <w:rFonts w:ascii="Times New Roman" w:hAnsi="Times New Roman"/>
                <w:sz w:val="24"/>
                <w:szCs w:val="24"/>
              </w:rPr>
              <w:t xml:space="preserve">indywidualne </w:t>
            </w:r>
            <w:r w:rsidR="00216C15">
              <w:rPr>
                <w:rFonts w:ascii="Times New Roman" w:hAnsi="Times New Roman"/>
                <w:sz w:val="24"/>
                <w:szCs w:val="24"/>
              </w:rPr>
              <w:t xml:space="preserve">konsultacje </w:t>
            </w:r>
            <w:r w:rsidR="00216C15" w:rsidRPr="00C81946">
              <w:rPr>
                <w:rFonts w:ascii="Times New Roman" w:hAnsi="Times New Roman"/>
                <w:sz w:val="24"/>
                <w:szCs w:val="24"/>
              </w:rPr>
              <w:t xml:space="preserve"> z zakresu doradztwa zawodowego (</w:t>
            </w:r>
            <w:r w:rsidR="00216C15">
              <w:rPr>
                <w:rFonts w:ascii="Times New Roman" w:hAnsi="Times New Roman"/>
                <w:sz w:val="24"/>
                <w:szCs w:val="24"/>
              </w:rPr>
              <w:t xml:space="preserve">m. in. </w:t>
            </w:r>
            <w:r w:rsidR="00216C15" w:rsidRPr="00C81946">
              <w:rPr>
                <w:rFonts w:ascii="Times New Roman" w:hAnsi="Times New Roman"/>
                <w:sz w:val="24"/>
                <w:szCs w:val="24"/>
              </w:rPr>
              <w:t xml:space="preserve">badanie predyspozycji zawodowych, planowanie kariery edukacyjno-zawodowej, analiza rynku pracy). </w:t>
            </w:r>
            <w:r w:rsidR="006F6434" w:rsidRPr="00C81946">
              <w:rPr>
                <w:rFonts w:ascii="Times New Roman" w:hAnsi="Times New Roman"/>
                <w:sz w:val="24"/>
                <w:szCs w:val="24"/>
              </w:rPr>
              <w:t xml:space="preserve">Wskazanie źródeł informacji o </w:t>
            </w:r>
            <w:r w:rsidR="00216C15">
              <w:rPr>
                <w:rFonts w:ascii="Times New Roman" w:hAnsi="Times New Roman"/>
                <w:sz w:val="24"/>
                <w:szCs w:val="24"/>
              </w:rPr>
              <w:t xml:space="preserve">zawodach, </w:t>
            </w:r>
            <w:r w:rsidR="006F6434" w:rsidRPr="00C81946">
              <w:rPr>
                <w:rFonts w:ascii="Times New Roman" w:hAnsi="Times New Roman"/>
                <w:sz w:val="24"/>
                <w:szCs w:val="24"/>
              </w:rPr>
              <w:t xml:space="preserve">uczelniach, </w:t>
            </w:r>
            <w:r w:rsidR="00216C15">
              <w:rPr>
                <w:rFonts w:ascii="Times New Roman" w:hAnsi="Times New Roman"/>
                <w:sz w:val="24"/>
                <w:szCs w:val="24"/>
              </w:rPr>
              <w:t>zasadach rekrutacji, sposobach poszukiwania pracy.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Współpraca z instytucjami wspierającymi działalność szkoły (Poradnią Pedagogiczno-Psychologiczną dla Młodzieży,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ŁCDNiKP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 Wspieranie rodziców w udzielaniu pomocy uczniom w wyborze dalszej drogi kształcenia. Prelekcje i konsultacje dla rodziców.</w:t>
            </w:r>
          </w:p>
          <w:p w14:paraId="510A05D9" w14:textId="77777777" w:rsidR="006F6434" w:rsidRPr="00BA16FB" w:rsidRDefault="006F6434" w:rsidP="009911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88F3A9D" w14:textId="77777777" w:rsidR="006F6434" w:rsidRPr="00C81946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46">
              <w:rPr>
                <w:rFonts w:ascii="Times New Roman" w:hAnsi="Times New Roman"/>
                <w:sz w:val="24"/>
                <w:szCs w:val="24"/>
              </w:rPr>
              <w:t>Wychowawcy, nauczyciele podstaw przedsiębiorczości, psycholog</w:t>
            </w:r>
          </w:p>
        </w:tc>
      </w:tr>
    </w:tbl>
    <w:p w14:paraId="287FEFA3" w14:textId="77777777" w:rsidR="00216C15" w:rsidRDefault="00216C15" w:rsidP="006F643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5EF5AF6" w14:textId="3130642D" w:rsidR="006F6434" w:rsidRPr="00C81946" w:rsidRDefault="006F6434" w:rsidP="006F6434">
      <w:pPr>
        <w:jc w:val="center"/>
        <w:rPr>
          <w:rFonts w:ascii="Times New Roman" w:hAnsi="Times New Roman"/>
          <w:b/>
          <w:sz w:val="24"/>
          <w:szCs w:val="24"/>
        </w:rPr>
      </w:pPr>
      <w:r w:rsidRPr="00C81946">
        <w:rPr>
          <w:rFonts w:ascii="Times New Roman" w:hAnsi="Times New Roman"/>
          <w:b/>
          <w:sz w:val="24"/>
          <w:szCs w:val="24"/>
        </w:rPr>
        <w:t>Rozwój społeczny uczniów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7513"/>
        <w:gridCol w:w="2693"/>
      </w:tblGrid>
      <w:tr w:rsidR="006F6434" w:rsidRPr="00C81946" w14:paraId="620856DE" w14:textId="77777777" w:rsidTr="009911B6">
        <w:tc>
          <w:tcPr>
            <w:tcW w:w="4077" w:type="dxa"/>
          </w:tcPr>
          <w:p w14:paraId="1A8147A4" w14:textId="77777777" w:rsidR="006F6434" w:rsidRPr="00C81946" w:rsidRDefault="006F6434" w:rsidP="00991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946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7513" w:type="dxa"/>
          </w:tcPr>
          <w:p w14:paraId="6CA621DD" w14:textId="77777777" w:rsidR="006F6434" w:rsidRPr="00C81946" w:rsidRDefault="006F6434" w:rsidP="00991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946">
              <w:rPr>
                <w:rFonts w:ascii="Times New Roman" w:hAnsi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2693" w:type="dxa"/>
          </w:tcPr>
          <w:p w14:paraId="3C6DF978" w14:textId="77777777" w:rsidR="006F6434" w:rsidRPr="00C81946" w:rsidRDefault="006F6434" w:rsidP="00991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946">
              <w:rPr>
                <w:rFonts w:ascii="Times New Roman" w:hAnsi="Times New Roman"/>
                <w:b/>
                <w:sz w:val="24"/>
                <w:szCs w:val="24"/>
              </w:rPr>
              <w:t>Osoby odpowiedzialne</w:t>
            </w:r>
          </w:p>
        </w:tc>
      </w:tr>
      <w:tr w:rsidR="006F6434" w:rsidRPr="00C81946" w14:paraId="38BA4372" w14:textId="77777777" w:rsidTr="009911B6">
        <w:trPr>
          <w:trHeight w:val="1134"/>
        </w:trPr>
        <w:tc>
          <w:tcPr>
            <w:tcW w:w="4077" w:type="dxa"/>
            <w:vAlign w:val="center"/>
          </w:tcPr>
          <w:p w14:paraId="74F98086" w14:textId="77777777" w:rsidR="006F6434" w:rsidRPr="00C81946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46">
              <w:rPr>
                <w:rFonts w:ascii="Times New Roman" w:hAnsi="Times New Roman"/>
                <w:sz w:val="24"/>
                <w:szCs w:val="24"/>
              </w:rPr>
              <w:t>Poznanie i respektowanie obowiązującego prawa wewnątrzszkolnego</w:t>
            </w:r>
          </w:p>
        </w:tc>
        <w:tc>
          <w:tcPr>
            <w:tcW w:w="7513" w:type="dxa"/>
            <w:vAlign w:val="center"/>
          </w:tcPr>
          <w:p w14:paraId="22C49AE1" w14:textId="2A13241F" w:rsidR="006F6434" w:rsidRPr="00C81946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46">
              <w:rPr>
                <w:rFonts w:ascii="Times New Roman" w:hAnsi="Times New Roman"/>
                <w:sz w:val="24"/>
                <w:szCs w:val="24"/>
              </w:rPr>
              <w:t>Zapoznanie z dokumentacją  wewnątrzszkolną podczas godzin wychowawczych i zebrań z rodzicami, zamieszczenie na stronie internetowej szkoły przepisów prawa wewnątrzszkolnego</w:t>
            </w:r>
            <w:r w:rsidR="007D77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6B766980" w14:textId="77777777" w:rsidR="006F6434" w:rsidRPr="00C81946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poszczególnych klas</w:t>
            </w:r>
          </w:p>
        </w:tc>
      </w:tr>
      <w:tr w:rsidR="006F6434" w:rsidRPr="00C81946" w14:paraId="00E22210" w14:textId="77777777" w:rsidTr="009911B6">
        <w:trPr>
          <w:trHeight w:val="1134"/>
        </w:trPr>
        <w:tc>
          <w:tcPr>
            <w:tcW w:w="4077" w:type="dxa"/>
            <w:vAlign w:val="center"/>
          </w:tcPr>
          <w:p w14:paraId="5CBA2E46" w14:textId="77777777" w:rsidR="006F6434" w:rsidRPr="00C81946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46">
              <w:rPr>
                <w:rFonts w:ascii="Times New Roman" w:hAnsi="Times New Roman"/>
                <w:sz w:val="24"/>
                <w:szCs w:val="24"/>
              </w:rPr>
              <w:t>Uczenie kultury osobistej, odpowiedzialności za słowa i czyny oraz kształtowanie pozytywnych wzorów dojrzałego funkcjonowania w ro</w:t>
            </w:r>
            <w:r>
              <w:rPr>
                <w:rFonts w:ascii="Times New Roman" w:hAnsi="Times New Roman"/>
                <w:sz w:val="24"/>
                <w:szCs w:val="24"/>
              </w:rPr>
              <w:t>dzinie, grupie i społeczeństwie</w:t>
            </w:r>
          </w:p>
        </w:tc>
        <w:tc>
          <w:tcPr>
            <w:tcW w:w="7513" w:type="dxa"/>
            <w:vAlign w:val="center"/>
          </w:tcPr>
          <w:p w14:paraId="0ED8AA05" w14:textId="77777777" w:rsidR="006F6434" w:rsidRDefault="006F6434" w:rsidP="009911B6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819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Zajęcia wychowawcze na temat właściwego zachowania; zwracanie uwagi na kultu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rę słowa podczas zajęć w szkole oraz zajęć i wyjazdów pozaszkolnych</w:t>
            </w:r>
            <w:r w:rsidRPr="00C819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 uczulanie na właściwy strój szkolny – codzienny i galowy. Omawianie problemu niewłaściwego zachowania i ubioru podczas zebrań z rodzicami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14:paraId="6D8E26AB" w14:textId="3B5D8C35" w:rsidR="007D778A" w:rsidRPr="00C81946" w:rsidRDefault="007D778A" w:rsidP="009911B6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016E55E7" w14:textId="77777777" w:rsidR="006F6434" w:rsidRPr="00C81946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46">
              <w:rPr>
                <w:rFonts w:ascii="Times New Roman" w:hAnsi="Times New Roman"/>
                <w:sz w:val="24"/>
                <w:szCs w:val="24"/>
              </w:rPr>
              <w:t>Wychowawcy, nauczyciele j. polskiego, nauc</w:t>
            </w:r>
            <w:r>
              <w:rPr>
                <w:rFonts w:ascii="Times New Roman" w:hAnsi="Times New Roman"/>
                <w:sz w:val="24"/>
                <w:szCs w:val="24"/>
              </w:rPr>
              <w:t>zyciele pozostałych przedmiotów</w:t>
            </w:r>
          </w:p>
        </w:tc>
      </w:tr>
      <w:tr w:rsidR="006F6434" w:rsidRPr="00C81946" w14:paraId="49362592" w14:textId="77777777" w:rsidTr="009911B6">
        <w:trPr>
          <w:trHeight w:val="1134"/>
        </w:trPr>
        <w:tc>
          <w:tcPr>
            <w:tcW w:w="4077" w:type="dxa"/>
            <w:vAlign w:val="center"/>
          </w:tcPr>
          <w:p w14:paraId="7E417A8E" w14:textId="77777777" w:rsidR="006F6434" w:rsidRPr="00C81946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46">
              <w:rPr>
                <w:rFonts w:ascii="Times New Roman" w:hAnsi="Times New Roman"/>
                <w:sz w:val="24"/>
                <w:szCs w:val="24"/>
              </w:rPr>
              <w:lastRenderedPageBreak/>
              <w:t>Dążenie do integracji zespołu klasowego, budowanie prawidłowych relacji z kolegami niepełnosprawnymi</w:t>
            </w:r>
          </w:p>
        </w:tc>
        <w:tc>
          <w:tcPr>
            <w:tcW w:w="7513" w:type="dxa"/>
            <w:vAlign w:val="center"/>
          </w:tcPr>
          <w:p w14:paraId="60EE9874" w14:textId="6BB85287" w:rsidR="006F6434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46">
              <w:rPr>
                <w:rFonts w:ascii="Times New Roman" w:hAnsi="Times New Roman"/>
                <w:sz w:val="24"/>
                <w:szCs w:val="24"/>
              </w:rPr>
              <w:t>Organizowanie zajęć integracyjnych, organizowanie wycieczek klasowych,  imprez klasowych i szkolnych; praca w trakcie godzin wychowawczych,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rozmowy i dyskusje z uczniami</w:t>
            </w:r>
            <w:r w:rsidR="00375210">
              <w:rPr>
                <w:rFonts w:ascii="Times New Roman" w:hAnsi="Times New Roman"/>
                <w:sz w:val="24"/>
                <w:szCs w:val="24"/>
              </w:rPr>
              <w:t>.</w:t>
            </w:r>
            <w:r w:rsidR="00555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455E77" w14:textId="77777777" w:rsidR="007D778A" w:rsidRDefault="005550BC" w:rsidP="0055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0BC">
              <w:rPr>
                <w:rFonts w:ascii="Times New Roman" w:hAnsi="Times New Roman"/>
                <w:sz w:val="24"/>
                <w:szCs w:val="24"/>
              </w:rPr>
              <w:t xml:space="preserve">Otoczenie szczególną troską uczniów klas pierwszych w celu umożliwienia im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szybkiego </w:t>
            </w:r>
            <w:r w:rsidRPr="005550BC">
              <w:rPr>
                <w:rFonts w:ascii="Times New Roman" w:hAnsi="Times New Roman"/>
                <w:sz w:val="24"/>
                <w:szCs w:val="24"/>
              </w:rPr>
              <w:t>włączenia się do społeczności szkolnej.</w:t>
            </w:r>
          </w:p>
          <w:p w14:paraId="31078E83" w14:textId="3430B2BA" w:rsidR="005550BC" w:rsidRPr="005550BC" w:rsidRDefault="005550BC" w:rsidP="0055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9F2F88E" w14:textId="77777777" w:rsidR="006F6434" w:rsidRPr="00C81946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Wychowawcy, psycholog</w:t>
            </w:r>
          </w:p>
        </w:tc>
      </w:tr>
      <w:tr w:rsidR="006F6434" w:rsidRPr="00C81946" w14:paraId="76551AE6" w14:textId="77777777" w:rsidTr="009911B6">
        <w:trPr>
          <w:trHeight w:val="1134"/>
        </w:trPr>
        <w:tc>
          <w:tcPr>
            <w:tcW w:w="4077" w:type="dxa"/>
            <w:vAlign w:val="center"/>
          </w:tcPr>
          <w:p w14:paraId="3D4C1E8B" w14:textId="77777777" w:rsidR="006F6434" w:rsidRPr="00C81946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46">
              <w:rPr>
                <w:rFonts w:ascii="Times New Roman" w:hAnsi="Times New Roman"/>
                <w:sz w:val="24"/>
                <w:szCs w:val="24"/>
              </w:rPr>
              <w:t xml:space="preserve">Kształtowanie postawy patriotycznej, wpajanie szacunku dla tradycji  z uwzględnieniem ceremoniału szkolnego; </w:t>
            </w:r>
          </w:p>
        </w:tc>
        <w:tc>
          <w:tcPr>
            <w:tcW w:w="7513" w:type="dxa"/>
            <w:vAlign w:val="center"/>
          </w:tcPr>
          <w:p w14:paraId="1BF030AF" w14:textId="77777777" w:rsidR="006F6434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46">
              <w:rPr>
                <w:rFonts w:ascii="Times New Roman" w:hAnsi="Times New Roman"/>
                <w:sz w:val="24"/>
                <w:szCs w:val="24"/>
              </w:rPr>
              <w:t>Organizowanie obchodów świąt szkolnych i państwowych, rozwijanie i pielęgnowanie tradycji i ceremoniału szkolnego, organizowanie wycieczek edukacyjnych, lekcje wychowawcze; uroczystości szkolne oraz imprezy zewnętrzne</w:t>
            </w:r>
            <w:r w:rsidR="003752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C3C7F6F" w14:textId="3C5B76FA" w:rsidR="007D778A" w:rsidRPr="00C81946" w:rsidRDefault="007D778A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7F17CFF" w14:textId="77777777" w:rsidR="006F6434" w:rsidRPr="00C81946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46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ychowawcy, nauczyciele historii</w:t>
            </w:r>
          </w:p>
        </w:tc>
      </w:tr>
      <w:tr w:rsidR="00476343" w:rsidRPr="00476343" w14:paraId="199A6372" w14:textId="77777777" w:rsidTr="009911B6">
        <w:trPr>
          <w:trHeight w:val="1134"/>
        </w:trPr>
        <w:tc>
          <w:tcPr>
            <w:tcW w:w="4077" w:type="dxa"/>
            <w:vAlign w:val="center"/>
          </w:tcPr>
          <w:p w14:paraId="39F5E8B5" w14:textId="77777777" w:rsidR="006F6434" w:rsidRPr="00476343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43">
              <w:rPr>
                <w:rFonts w:ascii="Times New Roman" w:hAnsi="Times New Roman"/>
                <w:sz w:val="24"/>
                <w:szCs w:val="24"/>
              </w:rPr>
              <w:t>Kreowanie postaw prospołecznych Rozwijanie wiedzy na temat odpowiedzialności społecznej</w:t>
            </w:r>
          </w:p>
        </w:tc>
        <w:tc>
          <w:tcPr>
            <w:tcW w:w="7513" w:type="dxa"/>
            <w:vAlign w:val="center"/>
          </w:tcPr>
          <w:p w14:paraId="56601F9D" w14:textId="33D8C94F" w:rsidR="006F6434" w:rsidRPr="007D778A" w:rsidRDefault="006F6434" w:rsidP="007D778A">
            <w:pPr>
              <w:rPr>
                <w:rFonts w:ascii="Times New Roman" w:hAnsi="Times New Roman"/>
                <w:sz w:val="24"/>
                <w:szCs w:val="24"/>
              </w:rPr>
            </w:pPr>
            <w:r w:rsidRPr="007D778A">
              <w:rPr>
                <w:rFonts w:ascii="Times New Roman" w:hAnsi="Times New Roman"/>
                <w:sz w:val="24"/>
                <w:szCs w:val="24"/>
              </w:rPr>
              <w:t>Współpraca z organizacjami pozarządowymi i innymi placówkami edukacyjnymi; udział w akcjach charytatywnych, pełnienie obowiązku dyżurnego w klasie</w:t>
            </w:r>
            <w:r w:rsidR="00375210" w:rsidRPr="007D77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ED4B09" w14:textId="68887793" w:rsidR="007D778A" w:rsidRPr="00476343" w:rsidRDefault="007D778A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F646599" w14:textId="77777777" w:rsidR="006F6434" w:rsidRPr="00476343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43">
              <w:rPr>
                <w:rFonts w:ascii="Times New Roman" w:hAnsi="Times New Roman"/>
                <w:sz w:val="24"/>
                <w:szCs w:val="24"/>
              </w:rPr>
              <w:t>Wychowawcy, organizacje pozarządowe</w:t>
            </w:r>
          </w:p>
        </w:tc>
      </w:tr>
      <w:tr w:rsidR="00476343" w:rsidRPr="00476343" w14:paraId="5178838D" w14:textId="77777777" w:rsidTr="009911B6">
        <w:trPr>
          <w:trHeight w:val="1134"/>
        </w:trPr>
        <w:tc>
          <w:tcPr>
            <w:tcW w:w="4077" w:type="dxa"/>
            <w:vAlign w:val="center"/>
          </w:tcPr>
          <w:p w14:paraId="52E5BD1E" w14:textId="77777777" w:rsidR="006F6434" w:rsidRPr="00476343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43">
              <w:rPr>
                <w:rFonts w:ascii="Times New Roman" w:hAnsi="Times New Roman"/>
                <w:sz w:val="24"/>
                <w:szCs w:val="24"/>
              </w:rPr>
              <w:t>Uwrażliwienie na problemy bezpieczeństwa w Internecie i odpowiedzialne korzystanie z mediów społecznościowych</w:t>
            </w:r>
          </w:p>
        </w:tc>
        <w:tc>
          <w:tcPr>
            <w:tcW w:w="7513" w:type="dxa"/>
            <w:vAlign w:val="center"/>
          </w:tcPr>
          <w:p w14:paraId="63E29321" w14:textId="77777777" w:rsidR="006F6434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43">
              <w:rPr>
                <w:rFonts w:ascii="Times New Roman" w:hAnsi="Times New Roman"/>
                <w:sz w:val="24"/>
                <w:szCs w:val="24"/>
              </w:rPr>
              <w:t xml:space="preserve">Zajęcia wychowawcze i profilaktyczne dot. problemu bezpieczeństwa w Internecie. </w:t>
            </w:r>
            <w:r w:rsidR="004F7E2F">
              <w:rPr>
                <w:rFonts w:ascii="Times New Roman" w:hAnsi="Times New Roman"/>
                <w:sz w:val="24"/>
                <w:szCs w:val="24"/>
              </w:rPr>
              <w:t>Uczenie o</w:t>
            </w:r>
            <w:r w:rsidRPr="00476343">
              <w:rPr>
                <w:rFonts w:ascii="Times New Roman" w:hAnsi="Times New Roman"/>
                <w:sz w:val="24"/>
                <w:szCs w:val="24"/>
              </w:rPr>
              <w:t>dpowiedzialnoś</w:t>
            </w:r>
            <w:r w:rsidR="000F2E08">
              <w:rPr>
                <w:rFonts w:ascii="Times New Roman" w:hAnsi="Times New Roman"/>
                <w:sz w:val="24"/>
                <w:szCs w:val="24"/>
              </w:rPr>
              <w:t>ci</w:t>
            </w:r>
            <w:r w:rsidRPr="00476343">
              <w:rPr>
                <w:rFonts w:ascii="Times New Roman" w:hAnsi="Times New Roman"/>
                <w:sz w:val="24"/>
                <w:szCs w:val="24"/>
              </w:rPr>
              <w:t xml:space="preserve"> za działalność w mediach społecznościowych.</w:t>
            </w:r>
            <w:r w:rsidR="000F2E08">
              <w:rPr>
                <w:rFonts w:ascii="Times New Roman" w:hAnsi="Times New Roman"/>
                <w:sz w:val="24"/>
                <w:szCs w:val="24"/>
              </w:rPr>
              <w:t xml:space="preserve"> Zajęcia wychowawcze dot. tematyki </w:t>
            </w:r>
            <w:proofErr w:type="spellStart"/>
            <w:r w:rsidR="000F2E08">
              <w:rPr>
                <w:rFonts w:ascii="Times New Roman" w:hAnsi="Times New Roman"/>
                <w:sz w:val="24"/>
                <w:szCs w:val="24"/>
              </w:rPr>
              <w:t>cyberbezpieczeństwa</w:t>
            </w:r>
            <w:proofErr w:type="spellEnd"/>
            <w:r w:rsidR="000F2E08">
              <w:rPr>
                <w:rFonts w:ascii="Times New Roman" w:hAnsi="Times New Roman"/>
                <w:sz w:val="24"/>
                <w:szCs w:val="24"/>
              </w:rPr>
              <w:t xml:space="preserve"> w każdej klasie. Włączenie Samorządu uczniowskiego w działania na rzecz odpowiedzialnego i bezpiecznego korzystania ze środowiska cyfrowego. Wykorzystanie serwisu internetowego szkoły oraz profili szkoły w portalach społecznościowych do poruszania problematyki bezpieczeństwa cyfrowego. Szkolenie dla nauczycieli na temat różnorodnych aspektów bezpieczeństwa cyfrowego. Współpraca z rodzicami, poruszanie tematu bezpieczeństwa cyfrowego podczas zebrań. Wykorzystanie e-dziennika do rozesłania informacji na temat potencjalnych zagrożeń wraz z linkami do materiałów edukacyjnych i multimediów oraz apelem do rodziców o zapoznanie się z daną tematyką i podjęcie rozmów z dziećmi.</w:t>
            </w:r>
          </w:p>
          <w:p w14:paraId="52950449" w14:textId="4B4652C8" w:rsidR="000F2E08" w:rsidRPr="00476343" w:rsidRDefault="000F2E08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9D23CF0" w14:textId="61EB2B3F" w:rsidR="006F6434" w:rsidRPr="00476343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43">
              <w:rPr>
                <w:rFonts w:ascii="Times New Roman" w:hAnsi="Times New Roman"/>
                <w:sz w:val="24"/>
                <w:szCs w:val="24"/>
              </w:rPr>
              <w:t xml:space="preserve">Wychowawcy, </w:t>
            </w:r>
            <w:r w:rsidR="00726C97">
              <w:rPr>
                <w:rFonts w:ascii="Times New Roman" w:hAnsi="Times New Roman"/>
                <w:sz w:val="24"/>
                <w:szCs w:val="24"/>
              </w:rPr>
              <w:t xml:space="preserve">nauczyciele przedmiotów, w szczególności </w:t>
            </w:r>
            <w:r w:rsidRPr="00476343">
              <w:rPr>
                <w:rFonts w:ascii="Times New Roman" w:hAnsi="Times New Roman"/>
                <w:sz w:val="24"/>
                <w:szCs w:val="24"/>
              </w:rPr>
              <w:t>nauczyciele informatyki, psycholog</w:t>
            </w:r>
            <w:r w:rsidR="00726C97">
              <w:rPr>
                <w:rFonts w:ascii="Times New Roman" w:hAnsi="Times New Roman"/>
                <w:sz w:val="24"/>
                <w:szCs w:val="24"/>
              </w:rPr>
              <w:t>, dyrekcja</w:t>
            </w:r>
          </w:p>
        </w:tc>
      </w:tr>
    </w:tbl>
    <w:p w14:paraId="175B9330" w14:textId="4390849A" w:rsidR="006F6434" w:rsidRDefault="006F6434" w:rsidP="006F6434">
      <w:pPr>
        <w:rPr>
          <w:rFonts w:ascii="Times New Roman" w:hAnsi="Times New Roman"/>
          <w:b/>
          <w:sz w:val="24"/>
          <w:szCs w:val="24"/>
        </w:rPr>
      </w:pPr>
    </w:p>
    <w:p w14:paraId="1A3BF02C" w14:textId="77777777" w:rsidR="006434F5" w:rsidRPr="00C81946" w:rsidRDefault="006434F5" w:rsidP="006F6434">
      <w:pPr>
        <w:rPr>
          <w:rFonts w:ascii="Times New Roman" w:hAnsi="Times New Roman"/>
          <w:b/>
          <w:sz w:val="24"/>
          <w:szCs w:val="24"/>
        </w:rPr>
      </w:pPr>
    </w:p>
    <w:p w14:paraId="07A03FCD" w14:textId="77777777" w:rsidR="006F6434" w:rsidRPr="00C81946" w:rsidRDefault="006F6434" w:rsidP="006F6434">
      <w:pPr>
        <w:jc w:val="center"/>
        <w:rPr>
          <w:rFonts w:ascii="Times New Roman" w:hAnsi="Times New Roman"/>
          <w:b/>
          <w:sz w:val="24"/>
          <w:szCs w:val="24"/>
        </w:rPr>
      </w:pPr>
      <w:r w:rsidRPr="00C81946">
        <w:rPr>
          <w:rFonts w:ascii="Times New Roman" w:hAnsi="Times New Roman"/>
          <w:b/>
          <w:sz w:val="24"/>
          <w:szCs w:val="24"/>
        </w:rPr>
        <w:t>Rozwój emocjonalny uczniów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7513"/>
        <w:gridCol w:w="2693"/>
      </w:tblGrid>
      <w:tr w:rsidR="006F6434" w:rsidRPr="00C81946" w14:paraId="32F88E20" w14:textId="77777777" w:rsidTr="009911B6">
        <w:tc>
          <w:tcPr>
            <w:tcW w:w="4077" w:type="dxa"/>
          </w:tcPr>
          <w:p w14:paraId="29BC48F5" w14:textId="77777777" w:rsidR="006F6434" w:rsidRPr="00C81946" w:rsidRDefault="006F6434" w:rsidP="00991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946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7513" w:type="dxa"/>
          </w:tcPr>
          <w:p w14:paraId="37479C4C" w14:textId="77777777" w:rsidR="006F6434" w:rsidRPr="00C81946" w:rsidRDefault="006F6434" w:rsidP="00991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946">
              <w:rPr>
                <w:rFonts w:ascii="Times New Roman" w:hAnsi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2693" w:type="dxa"/>
          </w:tcPr>
          <w:p w14:paraId="5143D96A" w14:textId="77777777" w:rsidR="006F6434" w:rsidRPr="00C81946" w:rsidRDefault="006F6434" w:rsidP="00991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946">
              <w:rPr>
                <w:rFonts w:ascii="Times New Roman" w:hAnsi="Times New Roman"/>
                <w:b/>
                <w:sz w:val="24"/>
                <w:szCs w:val="24"/>
              </w:rPr>
              <w:t>Osoby odpowiedzialne</w:t>
            </w:r>
          </w:p>
        </w:tc>
      </w:tr>
      <w:tr w:rsidR="006F6434" w:rsidRPr="00C81946" w14:paraId="52599A7E" w14:textId="77777777" w:rsidTr="009911B6">
        <w:trPr>
          <w:trHeight w:val="1701"/>
        </w:trPr>
        <w:tc>
          <w:tcPr>
            <w:tcW w:w="4077" w:type="dxa"/>
            <w:vAlign w:val="center"/>
          </w:tcPr>
          <w:p w14:paraId="04713A92" w14:textId="77777777" w:rsidR="006F6434" w:rsidRPr="00C81946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46">
              <w:rPr>
                <w:rFonts w:ascii="Times New Roman" w:hAnsi="Times New Roman"/>
                <w:sz w:val="24"/>
                <w:szCs w:val="24"/>
              </w:rPr>
              <w:t>Pomoc uczniom w przezwyciężeniu pr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oblemów osobistych i szkolnych </w:t>
            </w:r>
          </w:p>
        </w:tc>
        <w:tc>
          <w:tcPr>
            <w:tcW w:w="7513" w:type="dxa"/>
            <w:vAlign w:val="center"/>
          </w:tcPr>
          <w:p w14:paraId="46C71CA2" w14:textId="77777777" w:rsidR="006F6434" w:rsidRDefault="006F6434" w:rsidP="0047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46">
              <w:rPr>
                <w:rFonts w:ascii="Times New Roman" w:hAnsi="Times New Roman"/>
                <w:sz w:val="24"/>
                <w:szCs w:val="24"/>
              </w:rPr>
              <w:t>Diagnoza przyczyn niepowodzeń edukacyjnych, potrzeb rozwojowych i możliwości psychofizycznych uczniów; obserwacja pedagogiczna, rozmowy indywidualne z uczniami, współpraca z psychologiem, współpraca z nauczycielami, rodzicami, opiekunami, placówkami działającymi na rzecz dziecka i jego rodziny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81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C81946">
              <w:rPr>
                <w:rFonts w:ascii="Times New Roman" w:hAnsi="Times New Roman"/>
                <w:sz w:val="24"/>
                <w:szCs w:val="24"/>
              </w:rPr>
              <w:t xml:space="preserve">organizowanie pomocy </w:t>
            </w:r>
            <w:proofErr w:type="spellStart"/>
            <w:r w:rsidRPr="00C81946">
              <w:rPr>
                <w:rFonts w:ascii="Times New Roman" w:hAnsi="Times New Roman"/>
                <w:sz w:val="24"/>
                <w:szCs w:val="24"/>
              </w:rPr>
              <w:t>psychologiczno</w:t>
            </w:r>
            <w:proofErr w:type="spellEnd"/>
            <w:r w:rsidRPr="00C81946">
              <w:rPr>
                <w:rFonts w:ascii="Times New Roman" w:hAnsi="Times New Roman"/>
                <w:sz w:val="24"/>
                <w:szCs w:val="24"/>
              </w:rPr>
              <w:t>–pedagogicznej dla potrzebujących</w:t>
            </w:r>
            <w:r w:rsidR="003752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6E09775" w14:textId="40A9A260" w:rsidR="007D778A" w:rsidRPr="00C81946" w:rsidRDefault="007D778A" w:rsidP="0047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11F219E" w14:textId="77777777" w:rsidR="006F6434" w:rsidRPr="00C81946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46">
              <w:rPr>
                <w:rFonts w:ascii="Times New Roman" w:hAnsi="Times New Roman"/>
                <w:sz w:val="24"/>
                <w:szCs w:val="24"/>
              </w:rPr>
              <w:t>Wychowawcy, nauczyciele poszcz</w:t>
            </w:r>
            <w:r>
              <w:rPr>
                <w:rFonts w:ascii="Times New Roman" w:hAnsi="Times New Roman"/>
                <w:sz w:val="24"/>
                <w:szCs w:val="24"/>
              </w:rPr>
              <w:t>ególnych przedmiotów, psycholog</w:t>
            </w:r>
          </w:p>
        </w:tc>
      </w:tr>
      <w:tr w:rsidR="006F6434" w:rsidRPr="00C81946" w14:paraId="6E57AC16" w14:textId="77777777" w:rsidTr="009911B6">
        <w:trPr>
          <w:trHeight w:val="1701"/>
        </w:trPr>
        <w:tc>
          <w:tcPr>
            <w:tcW w:w="4077" w:type="dxa"/>
            <w:vAlign w:val="center"/>
          </w:tcPr>
          <w:p w14:paraId="5288A36C" w14:textId="77777777" w:rsidR="006F6434" w:rsidRPr="00C81946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46">
              <w:rPr>
                <w:rFonts w:ascii="Times New Roman" w:hAnsi="Times New Roman"/>
                <w:sz w:val="24"/>
                <w:szCs w:val="24"/>
              </w:rPr>
              <w:t>Objęcie indywidualną opieką uczniów mających trudności adaptacyjne w sferze kontaktów społecznych, mających trudną sytuację materialną</w:t>
            </w:r>
          </w:p>
        </w:tc>
        <w:tc>
          <w:tcPr>
            <w:tcW w:w="7513" w:type="dxa"/>
            <w:vAlign w:val="center"/>
          </w:tcPr>
          <w:p w14:paraId="712E2AEB" w14:textId="77777777" w:rsidR="006F6434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46">
              <w:rPr>
                <w:rFonts w:ascii="Times New Roman" w:hAnsi="Times New Roman"/>
                <w:sz w:val="24"/>
                <w:szCs w:val="24"/>
              </w:rPr>
              <w:t>Rozpoznanie sytuacji rodzinnej i socjalnej uczniów, szczególnie klas pierwszych; rozmowy indywidualne z uczniami, współpraca z psychologiem, nauczycielami, rodzicami. Organizacja pomocy materialnej. Udzielanie wsparcia emocjonalneg</w:t>
            </w:r>
            <w:r w:rsidR="00375210">
              <w:rPr>
                <w:rFonts w:ascii="Times New Roman" w:hAnsi="Times New Roman"/>
                <w:sz w:val="24"/>
                <w:szCs w:val="24"/>
              </w:rPr>
              <w:t>o.</w:t>
            </w:r>
          </w:p>
          <w:p w14:paraId="5EF2434B" w14:textId="5FA251EF" w:rsidR="007D778A" w:rsidRPr="00C81946" w:rsidRDefault="007D778A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F0C8504" w14:textId="77777777" w:rsidR="006F6434" w:rsidRPr="00C81946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Wychowawcy, psycholog</w:t>
            </w:r>
          </w:p>
        </w:tc>
      </w:tr>
      <w:tr w:rsidR="006F6434" w:rsidRPr="00C81946" w14:paraId="4E2C6AA2" w14:textId="77777777" w:rsidTr="009911B6">
        <w:trPr>
          <w:trHeight w:val="1701"/>
        </w:trPr>
        <w:tc>
          <w:tcPr>
            <w:tcW w:w="4077" w:type="dxa"/>
            <w:vAlign w:val="center"/>
          </w:tcPr>
          <w:p w14:paraId="3471CCB1" w14:textId="77777777" w:rsidR="006F6434" w:rsidRPr="00C81946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46">
              <w:rPr>
                <w:rFonts w:ascii="Times New Roman" w:hAnsi="Times New Roman"/>
                <w:sz w:val="24"/>
                <w:szCs w:val="24"/>
              </w:rPr>
              <w:t xml:space="preserve">Kształtowanie postaw empatycznych i altruistycznych </w:t>
            </w:r>
          </w:p>
        </w:tc>
        <w:tc>
          <w:tcPr>
            <w:tcW w:w="7513" w:type="dxa"/>
            <w:vAlign w:val="center"/>
          </w:tcPr>
          <w:p w14:paraId="6903F153" w14:textId="6DDE077F" w:rsidR="006F6434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46">
              <w:rPr>
                <w:rFonts w:ascii="Times New Roman" w:hAnsi="Times New Roman"/>
                <w:sz w:val="24"/>
                <w:szCs w:val="24"/>
              </w:rPr>
              <w:t xml:space="preserve">Promowanie wrażliwości wobec uczniów o specjalnych potrzebach psychofizycznych, wspólna organizacja i udział w imprezach szkolnych. Zajęcia wychowawcze na temat tolerancji, w tym stosunku do inności, zagadnień dotyczących </w:t>
            </w:r>
            <w:r w:rsidR="00D3182D">
              <w:rPr>
                <w:rFonts w:ascii="Times New Roman" w:hAnsi="Times New Roman"/>
                <w:sz w:val="24"/>
                <w:szCs w:val="24"/>
              </w:rPr>
              <w:t>różnic kulturowych,</w:t>
            </w:r>
            <w:r w:rsidRPr="00C81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82D">
              <w:rPr>
                <w:rFonts w:ascii="Times New Roman" w:hAnsi="Times New Roman"/>
                <w:sz w:val="24"/>
                <w:szCs w:val="24"/>
              </w:rPr>
              <w:t xml:space="preserve">pochodzenia, </w:t>
            </w:r>
            <w:r w:rsidRPr="00C81946">
              <w:rPr>
                <w:rFonts w:ascii="Times New Roman" w:hAnsi="Times New Roman"/>
                <w:sz w:val="24"/>
                <w:szCs w:val="24"/>
              </w:rPr>
              <w:t>religii oraz niepełnosprawności</w:t>
            </w:r>
            <w:r w:rsidR="003752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CC67028" w14:textId="13316532" w:rsidR="007D778A" w:rsidRPr="00C81946" w:rsidRDefault="007D778A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3C95771" w14:textId="77777777" w:rsidR="006F6434" w:rsidRPr="00C81946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</w:tr>
    </w:tbl>
    <w:p w14:paraId="1903A7DD" w14:textId="77777777" w:rsidR="006F6434" w:rsidRPr="00C81946" w:rsidRDefault="006F6434" w:rsidP="006F6434">
      <w:pPr>
        <w:rPr>
          <w:rFonts w:ascii="Times New Roman" w:hAnsi="Times New Roman"/>
          <w:b/>
          <w:sz w:val="24"/>
          <w:szCs w:val="24"/>
        </w:rPr>
      </w:pPr>
    </w:p>
    <w:p w14:paraId="3C4B890D" w14:textId="77777777" w:rsidR="006F6434" w:rsidRDefault="006F6434" w:rsidP="006F64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8D5814E" w14:textId="77777777" w:rsidR="006F6434" w:rsidRPr="00C81946" w:rsidRDefault="006F6434" w:rsidP="006F6434">
      <w:pPr>
        <w:jc w:val="center"/>
        <w:rPr>
          <w:rFonts w:ascii="Times New Roman" w:hAnsi="Times New Roman"/>
          <w:b/>
          <w:sz w:val="24"/>
          <w:szCs w:val="24"/>
        </w:rPr>
      </w:pPr>
      <w:r w:rsidRPr="00C81946">
        <w:rPr>
          <w:rFonts w:ascii="Times New Roman" w:hAnsi="Times New Roman"/>
          <w:b/>
          <w:sz w:val="24"/>
          <w:szCs w:val="24"/>
        </w:rPr>
        <w:lastRenderedPageBreak/>
        <w:t>Działania profilaktyczne i prozdrowotne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7513"/>
        <w:gridCol w:w="2693"/>
      </w:tblGrid>
      <w:tr w:rsidR="006F6434" w:rsidRPr="00C81946" w14:paraId="4FEA8630" w14:textId="77777777" w:rsidTr="009911B6">
        <w:tc>
          <w:tcPr>
            <w:tcW w:w="4077" w:type="dxa"/>
          </w:tcPr>
          <w:p w14:paraId="71CE4F0C" w14:textId="77777777" w:rsidR="006F6434" w:rsidRPr="00C81946" w:rsidRDefault="006F6434" w:rsidP="00991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946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7513" w:type="dxa"/>
          </w:tcPr>
          <w:p w14:paraId="12BB64AA" w14:textId="77777777" w:rsidR="006F6434" w:rsidRPr="00C81946" w:rsidRDefault="006F6434" w:rsidP="00991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946">
              <w:rPr>
                <w:rFonts w:ascii="Times New Roman" w:hAnsi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2693" w:type="dxa"/>
          </w:tcPr>
          <w:p w14:paraId="3A11976A" w14:textId="77777777" w:rsidR="006F6434" w:rsidRPr="00C81946" w:rsidRDefault="006F6434" w:rsidP="00991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946">
              <w:rPr>
                <w:rFonts w:ascii="Times New Roman" w:hAnsi="Times New Roman"/>
                <w:b/>
                <w:sz w:val="24"/>
                <w:szCs w:val="24"/>
              </w:rPr>
              <w:t>Osoby odpowiedzialne</w:t>
            </w:r>
          </w:p>
        </w:tc>
      </w:tr>
      <w:tr w:rsidR="006F6434" w:rsidRPr="00C81946" w14:paraId="54B394D3" w14:textId="77777777" w:rsidTr="009911B6">
        <w:tc>
          <w:tcPr>
            <w:tcW w:w="4077" w:type="dxa"/>
          </w:tcPr>
          <w:p w14:paraId="732AC09E" w14:textId="7A93535D" w:rsidR="006F6434" w:rsidRPr="00C81946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46">
              <w:rPr>
                <w:rFonts w:ascii="Times New Roman" w:hAnsi="Times New Roman"/>
                <w:sz w:val="24"/>
                <w:szCs w:val="24"/>
              </w:rPr>
              <w:t>Przeciwdziałanie powstawaniu fobii szkolnej, nadmiernemu stresowi czy depresji wynikając</w:t>
            </w:r>
            <w:r w:rsidR="006C2A3A">
              <w:rPr>
                <w:rFonts w:ascii="Times New Roman" w:hAnsi="Times New Roman"/>
                <w:sz w:val="24"/>
                <w:szCs w:val="24"/>
              </w:rPr>
              <w:t xml:space="preserve">ych z wymagań szkolnych, środowiskowych. </w:t>
            </w:r>
          </w:p>
        </w:tc>
        <w:tc>
          <w:tcPr>
            <w:tcW w:w="7513" w:type="dxa"/>
          </w:tcPr>
          <w:p w14:paraId="0E8C1BB7" w14:textId="77777777" w:rsidR="006F6434" w:rsidRDefault="00D3182D" w:rsidP="00D3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3B30D3">
              <w:rPr>
                <w:rFonts w:ascii="Times New Roman" w:hAnsi="Times New Roman"/>
                <w:sz w:val="24"/>
                <w:szCs w:val="24"/>
              </w:rPr>
              <w:t>iagnozowanie indywidualnych przypadków uczniów z problemami; włączenie pomocy pedagoga, psychologa czy poradni pedagogiczno-psychologicznej w stosunku do ucznia i rodziców, indywidualna praca z uczniami wykazującymi objawy nieradzenia sobie ze stresem, wymaganiami szkolnymi.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Konsultacje i porady dla rodziców. </w:t>
            </w:r>
            <w:r w:rsidR="006F6434" w:rsidRPr="00476343">
              <w:rPr>
                <w:rFonts w:ascii="Times New Roman" w:hAnsi="Times New Roman"/>
                <w:sz w:val="24"/>
                <w:szCs w:val="24"/>
              </w:rPr>
              <w:t xml:space="preserve">Warsztaty </w:t>
            </w:r>
            <w:r w:rsidR="006F6434" w:rsidRPr="003B30D3">
              <w:rPr>
                <w:rFonts w:ascii="Times New Roman" w:hAnsi="Times New Roman"/>
                <w:sz w:val="24"/>
                <w:szCs w:val="24"/>
              </w:rPr>
              <w:t xml:space="preserve">i zajęcia profilaktyczne – zwłaszcza w klasach pierwszych – </w:t>
            </w:r>
            <w:r w:rsidR="008D560A">
              <w:rPr>
                <w:rFonts w:ascii="Times New Roman" w:hAnsi="Times New Roman"/>
                <w:sz w:val="24"/>
                <w:szCs w:val="24"/>
              </w:rPr>
              <w:t xml:space="preserve">rozwijające umiejętność radzenia z problemami, z porażką, pomagające </w:t>
            </w:r>
            <w:r w:rsidR="006F6434" w:rsidRPr="003B30D3">
              <w:rPr>
                <w:rFonts w:ascii="Times New Roman" w:hAnsi="Times New Roman"/>
                <w:sz w:val="24"/>
                <w:szCs w:val="24"/>
              </w:rPr>
              <w:t xml:space="preserve">zbudować właściwą hierarchię celów i wartości. </w:t>
            </w:r>
            <w:r>
              <w:rPr>
                <w:rFonts w:ascii="Times New Roman" w:hAnsi="Times New Roman"/>
                <w:sz w:val="24"/>
                <w:szCs w:val="24"/>
              </w:rPr>
              <w:t>Dbanie o równomierne rozłożenie sprawdzianów wiedzy w tygodniu dla uczniów.</w:t>
            </w:r>
          </w:p>
          <w:p w14:paraId="2316F9E8" w14:textId="56EAF37E" w:rsidR="00D3182D" w:rsidRPr="005E3E7D" w:rsidRDefault="00D3182D" w:rsidP="00D318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14:paraId="437E05DC" w14:textId="77777777" w:rsidR="006F6434" w:rsidRPr="00C81946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46">
              <w:rPr>
                <w:rFonts w:ascii="Times New Roman" w:hAnsi="Times New Roman"/>
                <w:sz w:val="24"/>
                <w:szCs w:val="24"/>
              </w:rPr>
              <w:t>Wychowawcy, psycholog, nauczyciele</w:t>
            </w:r>
          </w:p>
        </w:tc>
      </w:tr>
      <w:tr w:rsidR="00476343" w:rsidRPr="00476343" w14:paraId="6BD7C08F" w14:textId="77777777" w:rsidTr="009911B6">
        <w:tc>
          <w:tcPr>
            <w:tcW w:w="4077" w:type="dxa"/>
          </w:tcPr>
          <w:p w14:paraId="10D96A76" w14:textId="77777777" w:rsidR="006F6434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43">
              <w:rPr>
                <w:rFonts w:ascii="Times New Roman" w:hAnsi="Times New Roman"/>
                <w:sz w:val="24"/>
                <w:szCs w:val="24"/>
              </w:rPr>
              <w:t>Profilaktyka uzależnień. Uświadomienie głównych zagrożeń związanych z uzależnieniami behawioralnymi i od środków psychoaktywnych, takich jak: nikotynizm, alkoholizm, dopalacze, narkotyki</w:t>
            </w:r>
          </w:p>
          <w:p w14:paraId="08613C92" w14:textId="13CBE9EA" w:rsidR="00375210" w:rsidRPr="00476343" w:rsidRDefault="00375210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55D5F52" w14:textId="5B8CE305" w:rsidR="006F6434" w:rsidRPr="00476343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43">
              <w:rPr>
                <w:rFonts w:ascii="Times New Roman" w:hAnsi="Times New Roman"/>
                <w:sz w:val="24"/>
                <w:szCs w:val="24"/>
              </w:rPr>
              <w:t xml:space="preserve">Działania profilaktyczne, takie jak: zajęcia i warsztaty dla uczniów, współpraca z rodzicami i instytucjami wspierającymi pracę szkoły: poradniami pedagogiczno-psychologicznymi, policją, fundacjami i stowarzyszeniami. </w:t>
            </w:r>
            <w:r w:rsidR="00375210">
              <w:rPr>
                <w:rFonts w:ascii="Times New Roman" w:hAnsi="Times New Roman"/>
                <w:sz w:val="24"/>
                <w:szCs w:val="24"/>
              </w:rPr>
              <w:t>Warsztaty i prelekcje dla rodziców. Szkolenia dla nauczycieli.</w:t>
            </w:r>
          </w:p>
          <w:p w14:paraId="3E7C2A44" w14:textId="77777777" w:rsidR="006F6434" w:rsidRPr="00476343" w:rsidRDefault="006F6434" w:rsidP="006C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6E3AEF" w14:textId="697FD00E" w:rsidR="006F6434" w:rsidRPr="00476343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43">
              <w:rPr>
                <w:rFonts w:ascii="Times New Roman" w:hAnsi="Times New Roman"/>
                <w:sz w:val="24"/>
                <w:szCs w:val="24"/>
              </w:rPr>
              <w:t>Psycholog, wychowawcy</w:t>
            </w:r>
          </w:p>
        </w:tc>
      </w:tr>
      <w:tr w:rsidR="00476343" w:rsidRPr="00476343" w14:paraId="438CADEE" w14:textId="77777777" w:rsidTr="009911B6">
        <w:tc>
          <w:tcPr>
            <w:tcW w:w="4077" w:type="dxa"/>
          </w:tcPr>
          <w:p w14:paraId="4F0310B4" w14:textId="77777777" w:rsidR="006F6434" w:rsidRPr="00476343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43">
              <w:rPr>
                <w:rFonts w:ascii="Times New Roman" w:hAnsi="Times New Roman"/>
                <w:sz w:val="24"/>
                <w:szCs w:val="24"/>
              </w:rPr>
              <w:t>Nauka dbania o zdrowie psychiczne. Zapobieganie chorobom cywilizacyjnym i niehigienicznemu trybowi życia</w:t>
            </w:r>
          </w:p>
        </w:tc>
        <w:tc>
          <w:tcPr>
            <w:tcW w:w="7513" w:type="dxa"/>
          </w:tcPr>
          <w:p w14:paraId="43A4B2D1" w14:textId="00FD6E7A" w:rsidR="006F6434" w:rsidRPr="00476343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43">
              <w:rPr>
                <w:rFonts w:ascii="Times New Roman" w:hAnsi="Times New Roman"/>
                <w:sz w:val="24"/>
                <w:szCs w:val="24"/>
              </w:rPr>
              <w:t>Profilaktyka chorób cywilizacyjnych, zapobieganie depresji, stresowi poprzez prowadzenie działań informacyjnych, zajęć, warsztatów uczących radzenia sobie ze stresem, rozwiązywania problemów i konfliktów w sposób akceptowalny społecznie. Rozwijanie nawyku dbania o higienę pracy.</w:t>
            </w:r>
            <w:r w:rsidR="00375210">
              <w:rPr>
                <w:rFonts w:ascii="Times New Roman" w:hAnsi="Times New Roman"/>
                <w:sz w:val="24"/>
                <w:szCs w:val="24"/>
              </w:rPr>
              <w:t xml:space="preserve"> Konsultacje i porady dla rodziców.</w:t>
            </w:r>
          </w:p>
          <w:p w14:paraId="206CC535" w14:textId="77777777" w:rsidR="006F6434" w:rsidRPr="00476343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D64E76" w14:textId="77777777" w:rsidR="006F6434" w:rsidRPr="00476343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43">
              <w:rPr>
                <w:rFonts w:ascii="Times New Roman" w:hAnsi="Times New Roman"/>
                <w:sz w:val="24"/>
                <w:szCs w:val="24"/>
              </w:rPr>
              <w:t>Wychowawcy, psycholog</w:t>
            </w:r>
          </w:p>
        </w:tc>
      </w:tr>
      <w:tr w:rsidR="00476343" w:rsidRPr="00476343" w14:paraId="5EE53F9A" w14:textId="77777777" w:rsidTr="009911B6">
        <w:tc>
          <w:tcPr>
            <w:tcW w:w="4077" w:type="dxa"/>
          </w:tcPr>
          <w:p w14:paraId="2BCC335F" w14:textId="77777777" w:rsidR="006F6434" w:rsidRPr="00476343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43">
              <w:rPr>
                <w:rFonts w:ascii="Times New Roman" w:hAnsi="Times New Roman"/>
                <w:sz w:val="24"/>
                <w:szCs w:val="24"/>
              </w:rPr>
              <w:t>Promowanie postaw prozdrowotnych, zdrowego stylu życia</w:t>
            </w:r>
          </w:p>
          <w:p w14:paraId="53DB9050" w14:textId="77777777" w:rsidR="006F6434" w:rsidRPr="00476343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7B51B14" w14:textId="30100762" w:rsidR="00375210" w:rsidRPr="00476343" w:rsidRDefault="006F6434" w:rsidP="006C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43">
              <w:rPr>
                <w:rFonts w:ascii="Times New Roman" w:hAnsi="Times New Roman"/>
                <w:sz w:val="24"/>
                <w:szCs w:val="24"/>
              </w:rPr>
              <w:t xml:space="preserve">Lekcje wychowawcze, zajęcia z psychologiem poświęcone uświadomieniu właściwych nawyków higienicznych, kształtowaniu aktywnych form wypoczynku, uwrażliwieniu młodzieży na potrzebę dbania o własne zdrowie i bezpieczeństwo; kształcenie umiejętności zagospodarowania czasu wolnego. Promocja aktywności fizycznej. </w:t>
            </w:r>
          </w:p>
        </w:tc>
        <w:tc>
          <w:tcPr>
            <w:tcW w:w="2693" w:type="dxa"/>
          </w:tcPr>
          <w:p w14:paraId="39DC98F8" w14:textId="77777777" w:rsidR="006F6434" w:rsidRPr="00476343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43">
              <w:rPr>
                <w:rFonts w:ascii="Times New Roman" w:hAnsi="Times New Roman"/>
                <w:sz w:val="24"/>
                <w:szCs w:val="24"/>
              </w:rPr>
              <w:t>Wychowawcy, psycholog, nauczyciele w-f</w:t>
            </w:r>
          </w:p>
        </w:tc>
      </w:tr>
      <w:tr w:rsidR="00476343" w:rsidRPr="00476343" w14:paraId="569CC3AF" w14:textId="77777777" w:rsidTr="009911B6">
        <w:tc>
          <w:tcPr>
            <w:tcW w:w="4077" w:type="dxa"/>
          </w:tcPr>
          <w:p w14:paraId="1BC5EB29" w14:textId="77777777" w:rsidR="006F6434" w:rsidRPr="00476343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43">
              <w:rPr>
                <w:rFonts w:ascii="Times New Roman" w:hAnsi="Times New Roman"/>
                <w:sz w:val="24"/>
                <w:szCs w:val="24"/>
              </w:rPr>
              <w:lastRenderedPageBreak/>
              <w:t>Edukacja prawna</w:t>
            </w:r>
          </w:p>
        </w:tc>
        <w:tc>
          <w:tcPr>
            <w:tcW w:w="7513" w:type="dxa"/>
          </w:tcPr>
          <w:p w14:paraId="12DB532C" w14:textId="77777777" w:rsidR="006F6434" w:rsidRPr="00476343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43">
              <w:rPr>
                <w:rFonts w:ascii="Times New Roman" w:hAnsi="Times New Roman"/>
                <w:sz w:val="24"/>
                <w:szCs w:val="24"/>
              </w:rPr>
              <w:t xml:space="preserve">Zajęcia, akcje edukacyjne dotyczące odpowiedzialności prawnej nieletnich, poruszających problematykę praw ucznia i praw człowieka. Informowanie o placówkach pomocowych. Współpraca z rodzicami. </w:t>
            </w:r>
          </w:p>
          <w:p w14:paraId="3286E778" w14:textId="77777777" w:rsidR="006F6434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43">
              <w:rPr>
                <w:rFonts w:ascii="Times New Roman" w:hAnsi="Times New Roman"/>
                <w:sz w:val="24"/>
                <w:szCs w:val="24"/>
              </w:rPr>
              <w:t>Zajęcia z odpowiedzialności prawnej za działania w Internecie (w szczególności dotyczące odpowiedzialności karnej i cywilnej wynikającej z naruszenia praw autorskich oraz dóbr osobistych innych osób) oraz ogólne zajęcia z podstaw prawa.</w:t>
            </w:r>
            <w:r w:rsidR="00375210">
              <w:rPr>
                <w:rFonts w:ascii="Times New Roman" w:hAnsi="Times New Roman"/>
                <w:sz w:val="24"/>
                <w:szCs w:val="24"/>
              </w:rPr>
              <w:t xml:space="preserve"> Szkolenia dla nauczycieli. </w:t>
            </w:r>
          </w:p>
          <w:p w14:paraId="03127935" w14:textId="0FD326DF" w:rsidR="00375210" w:rsidRPr="00476343" w:rsidRDefault="00375210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6C09EE6" w14:textId="77777777" w:rsidR="006F6434" w:rsidRPr="00476343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43">
              <w:rPr>
                <w:rFonts w:ascii="Times New Roman" w:hAnsi="Times New Roman"/>
                <w:sz w:val="24"/>
                <w:szCs w:val="24"/>
              </w:rPr>
              <w:t>Wychowawcy, prawnicy</w:t>
            </w:r>
          </w:p>
        </w:tc>
      </w:tr>
      <w:tr w:rsidR="006F6434" w:rsidRPr="00C81946" w14:paraId="2EBDD1EC" w14:textId="77777777" w:rsidTr="009911B6">
        <w:tc>
          <w:tcPr>
            <w:tcW w:w="4077" w:type="dxa"/>
          </w:tcPr>
          <w:p w14:paraId="5537E498" w14:textId="77777777" w:rsidR="006F6434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46">
              <w:rPr>
                <w:rFonts w:ascii="Times New Roman" w:hAnsi="Times New Roman"/>
                <w:sz w:val="24"/>
                <w:szCs w:val="24"/>
              </w:rPr>
              <w:t>Propagowanie honorowego krwiodawstwa</w:t>
            </w:r>
          </w:p>
          <w:p w14:paraId="570BF128" w14:textId="71F81483" w:rsidR="00D3182D" w:rsidRPr="00C81946" w:rsidRDefault="00D3182D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279A635" w14:textId="77777777" w:rsidR="006F6434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946">
              <w:rPr>
                <w:rFonts w:ascii="Times New Roman" w:hAnsi="Times New Roman"/>
                <w:sz w:val="24"/>
                <w:szCs w:val="24"/>
              </w:rPr>
              <w:t>Udział w akcji honorowego krwiodawstwa</w:t>
            </w:r>
            <w:r w:rsidR="00216C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2F6A8B" w14:textId="574DE5E7" w:rsidR="007D778A" w:rsidRPr="00C81946" w:rsidRDefault="007D778A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6171643" w14:textId="77777777" w:rsidR="006F6434" w:rsidRPr="00C81946" w:rsidRDefault="006F6434" w:rsidP="0099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Wychowawcy, dyrekcja</w:t>
            </w:r>
          </w:p>
        </w:tc>
      </w:tr>
    </w:tbl>
    <w:p w14:paraId="15A00582" w14:textId="3F3CBFAE" w:rsidR="00504E28" w:rsidRDefault="00504E28"/>
    <w:p w14:paraId="558DB4AA" w14:textId="1AB902B4" w:rsidR="00980A47" w:rsidRPr="00980A47" w:rsidRDefault="00980A47" w:rsidP="00980A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ZAKŁADANE EFEKTY WYCHOWAWCZO-PROFILAKTYCZNE</w:t>
      </w:r>
      <w:r w:rsidRPr="00980A47">
        <w:rPr>
          <w:rFonts w:ascii="Times New Roman" w:hAnsi="Times New Roman"/>
          <w:b/>
          <w:sz w:val="24"/>
          <w:szCs w:val="24"/>
        </w:rPr>
        <w:t>:</w:t>
      </w:r>
    </w:p>
    <w:p w14:paraId="58BA20DB" w14:textId="46A9672A" w:rsidR="00980A47" w:rsidRDefault="00980A47" w:rsidP="00980A47">
      <w:pPr>
        <w:rPr>
          <w:rFonts w:ascii="Times New Roman" w:hAnsi="Times New Roman"/>
          <w:sz w:val="24"/>
          <w:szCs w:val="24"/>
        </w:rPr>
      </w:pPr>
      <w:r w:rsidRPr="00980A47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A47">
        <w:rPr>
          <w:rFonts w:ascii="Times New Roman" w:hAnsi="Times New Roman"/>
          <w:sz w:val="24"/>
          <w:szCs w:val="24"/>
        </w:rPr>
        <w:t>uczniowie osiągają dojrzałość intelektualną, emocjonalną,</w:t>
      </w:r>
      <w:r>
        <w:rPr>
          <w:rFonts w:ascii="Times New Roman" w:hAnsi="Times New Roman"/>
          <w:sz w:val="24"/>
          <w:szCs w:val="24"/>
        </w:rPr>
        <w:t xml:space="preserve"> społeczną</w:t>
      </w:r>
    </w:p>
    <w:p w14:paraId="373709F3" w14:textId="6BE7A3CD" w:rsidR="00980A47" w:rsidRDefault="00980A47" w:rsidP="00980A47">
      <w:pPr>
        <w:rPr>
          <w:rFonts w:ascii="Times New Roman" w:hAnsi="Times New Roman"/>
          <w:sz w:val="24"/>
          <w:szCs w:val="24"/>
        </w:rPr>
      </w:pPr>
      <w:r w:rsidRPr="00980A47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A47">
        <w:rPr>
          <w:rFonts w:ascii="Times New Roman" w:hAnsi="Times New Roman"/>
          <w:sz w:val="24"/>
          <w:szCs w:val="24"/>
        </w:rPr>
        <w:t>dorastają do poczucia odpowiedzialności za własny rozwój osobowy i karierę zawodową,</w:t>
      </w:r>
    </w:p>
    <w:p w14:paraId="7E3D9D54" w14:textId="3083DEBE" w:rsidR="00980A47" w:rsidRDefault="00980A47" w:rsidP="00980A47">
      <w:pPr>
        <w:rPr>
          <w:rFonts w:ascii="Times New Roman" w:hAnsi="Times New Roman"/>
          <w:sz w:val="24"/>
          <w:szCs w:val="24"/>
        </w:rPr>
      </w:pPr>
      <w:r w:rsidRPr="00980A47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A47">
        <w:rPr>
          <w:rFonts w:ascii="Times New Roman" w:hAnsi="Times New Roman"/>
          <w:sz w:val="24"/>
          <w:szCs w:val="24"/>
        </w:rPr>
        <w:t>osiągają dojrzałość do życia w rodzinie, społeczeństwie, w państwie obywatelskim,</w:t>
      </w:r>
    </w:p>
    <w:p w14:paraId="7ABF8D17" w14:textId="5A3F28F9" w:rsidR="00980A47" w:rsidRDefault="00980A47" w:rsidP="00980A47">
      <w:pPr>
        <w:rPr>
          <w:rFonts w:ascii="Times New Roman" w:hAnsi="Times New Roman"/>
          <w:sz w:val="24"/>
          <w:szCs w:val="24"/>
        </w:rPr>
      </w:pPr>
      <w:r w:rsidRPr="00980A47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A47">
        <w:rPr>
          <w:rFonts w:ascii="Times New Roman" w:hAnsi="Times New Roman"/>
          <w:sz w:val="24"/>
          <w:szCs w:val="24"/>
        </w:rPr>
        <w:t>mają poczucie przynależności do narodu, społeczności lokalnej i regionalnej, społeczności europejskiej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A47">
        <w:rPr>
          <w:rFonts w:ascii="Times New Roman" w:hAnsi="Times New Roman"/>
          <w:sz w:val="24"/>
          <w:szCs w:val="24"/>
        </w:rPr>
        <w:t>międzynarodowej,</w:t>
      </w:r>
    </w:p>
    <w:p w14:paraId="6160A948" w14:textId="0B92634F" w:rsidR="00980A47" w:rsidRDefault="00980A47" w:rsidP="00980A47">
      <w:pPr>
        <w:rPr>
          <w:rFonts w:ascii="Times New Roman" w:hAnsi="Times New Roman"/>
          <w:sz w:val="24"/>
          <w:szCs w:val="24"/>
        </w:rPr>
      </w:pPr>
      <w:r w:rsidRPr="00980A47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A47">
        <w:rPr>
          <w:rFonts w:ascii="Times New Roman" w:hAnsi="Times New Roman"/>
          <w:sz w:val="24"/>
          <w:szCs w:val="24"/>
        </w:rPr>
        <w:t>są patriotami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80A47">
        <w:rPr>
          <w:rFonts w:ascii="Times New Roman" w:hAnsi="Times New Roman"/>
          <w:sz w:val="24"/>
          <w:szCs w:val="24"/>
        </w:rPr>
        <w:t>kultywują tradycje</w:t>
      </w:r>
      <w:r>
        <w:rPr>
          <w:rFonts w:ascii="Times New Roman" w:hAnsi="Times New Roman"/>
          <w:sz w:val="24"/>
          <w:szCs w:val="24"/>
        </w:rPr>
        <w:t xml:space="preserve"> s</w:t>
      </w:r>
      <w:r w:rsidRPr="00980A47">
        <w:rPr>
          <w:rFonts w:ascii="Times New Roman" w:hAnsi="Times New Roman"/>
          <w:sz w:val="24"/>
          <w:szCs w:val="24"/>
        </w:rPr>
        <w:t>zkolne,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A47">
        <w:rPr>
          <w:rFonts w:ascii="Times New Roman" w:hAnsi="Times New Roman"/>
          <w:sz w:val="24"/>
          <w:szCs w:val="24"/>
        </w:rPr>
        <w:t>lokalne i narodowe,</w:t>
      </w:r>
    </w:p>
    <w:p w14:paraId="5F28FED9" w14:textId="087EAE0C" w:rsidR="00980A47" w:rsidRDefault="00980A47" w:rsidP="00980A47">
      <w:pPr>
        <w:rPr>
          <w:rFonts w:ascii="Times New Roman" w:hAnsi="Times New Roman"/>
          <w:sz w:val="24"/>
          <w:szCs w:val="24"/>
        </w:rPr>
      </w:pPr>
      <w:r w:rsidRPr="00980A47"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A47">
        <w:rPr>
          <w:rFonts w:ascii="Times New Roman" w:hAnsi="Times New Roman"/>
          <w:sz w:val="24"/>
          <w:szCs w:val="24"/>
        </w:rPr>
        <w:t>angażują się w pracę na rzecz szkoły i środowiska lokalnego,</w:t>
      </w:r>
    </w:p>
    <w:p w14:paraId="0BADD574" w14:textId="1CF6733B" w:rsidR="00980A47" w:rsidRDefault="00980A47" w:rsidP="00980A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80A4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A47">
        <w:rPr>
          <w:rFonts w:ascii="Times New Roman" w:hAnsi="Times New Roman"/>
          <w:sz w:val="24"/>
          <w:szCs w:val="24"/>
        </w:rPr>
        <w:t>są tolerancyjni i wrażliwi na potrzeby innych, zwłaszcza przewlekle chorych i niepełnosprawnych,</w:t>
      </w:r>
    </w:p>
    <w:p w14:paraId="57A2CBF1" w14:textId="22BADFC0" w:rsidR="00980A47" w:rsidRDefault="00980A47" w:rsidP="00980A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80A4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A47">
        <w:rPr>
          <w:rFonts w:ascii="Times New Roman" w:hAnsi="Times New Roman"/>
          <w:sz w:val="24"/>
          <w:szCs w:val="24"/>
        </w:rPr>
        <w:t>dbają o zdrowie własne i innych ludzi,</w:t>
      </w:r>
    </w:p>
    <w:p w14:paraId="3636F55E" w14:textId="72892E60" w:rsidR="00980A47" w:rsidRDefault="00980A47" w:rsidP="00980A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980A4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A47">
        <w:rPr>
          <w:rFonts w:ascii="Times New Roman" w:hAnsi="Times New Roman"/>
          <w:sz w:val="24"/>
          <w:szCs w:val="24"/>
        </w:rPr>
        <w:t>potrafią tworzyć środowiska sprzyjające zdrowiu,</w:t>
      </w:r>
    </w:p>
    <w:p w14:paraId="6393BF09" w14:textId="0718B75D" w:rsidR="00980A47" w:rsidRDefault="00980A47" w:rsidP="00980A47">
      <w:pPr>
        <w:rPr>
          <w:rFonts w:ascii="Times New Roman" w:hAnsi="Times New Roman"/>
          <w:sz w:val="24"/>
          <w:szCs w:val="24"/>
        </w:rPr>
      </w:pPr>
      <w:r w:rsidRPr="00980A4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980A4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A47">
        <w:rPr>
          <w:rFonts w:ascii="Times New Roman" w:hAnsi="Times New Roman"/>
          <w:sz w:val="24"/>
          <w:szCs w:val="24"/>
        </w:rPr>
        <w:t>nie ulegają nałogom</w:t>
      </w:r>
    </w:p>
    <w:p w14:paraId="05B5EDE9" w14:textId="267DA6EF" w:rsidR="00980A47" w:rsidRPr="00980A47" w:rsidRDefault="00980A47" w:rsidP="00980A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EWALUACJ</w:t>
      </w:r>
      <w:r w:rsidR="00F276CD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PROGRAMU WYCHOWAWCZO-PROFILAKTYCZNEGO</w:t>
      </w:r>
    </w:p>
    <w:p w14:paraId="2AD01B60" w14:textId="039F64C0" w:rsidR="00980A47" w:rsidRDefault="00980A47" w:rsidP="00980A47">
      <w:pPr>
        <w:rPr>
          <w:rFonts w:ascii="Times New Roman" w:hAnsi="Times New Roman"/>
          <w:sz w:val="24"/>
          <w:szCs w:val="24"/>
        </w:rPr>
      </w:pPr>
      <w:r w:rsidRPr="00980A47">
        <w:rPr>
          <w:rFonts w:ascii="Times New Roman" w:hAnsi="Times New Roman"/>
          <w:sz w:val="24"/>
          <w:szCs w:val="24"/>
        </w:rPr>
        <w:t>1) Program poddawany będzie ewaluacji bieżącej</w:t>
      </w:r>
      <w:r>
        <w:rPr>
          <w:rFonts w:ascii="Times New Roman" w:hAnsi="Times New Roman"/>
          <w:sz w:val="24"/>
          <w:szCs w:val="24"/>
        </w:rPr>
        <w:t>, okresowej i końcowej</w:t>
      </w:r>
      <w:r w:rsidRPr="00980A47">
        <w:rPr>
          <w:rFonts w:ascii="Times New Roman" w:hAnsi="Times New Roman"/>
          <w:sz w:val="24"/>
          <w:szCs w:val="24"/>
        </w:rPr>
        <w:t>.</w:t>
      </w:r>
    </w:p>
    <w:p w14:paraId="667984EC" w14:textId="77777777" w:rsidR="00980A47" w:rsidRDefault="00980A47" w:rsidP="00980A47">
      <w:pPr>
        <w:rPr>
          <w:rFonts w:ascii="Times New Roman" w:hAnsi="Times New Roman"/>
          <w:sz w:val="24"/>
          <w:szCs w:val="24"/>
        </w:rPr>
      </w:pPr>
      <w:r w:rsidRPr="00980A47">
        <w:rPr>
          <w:rFonts w:ascii="Times New Roman" w:hAnsi="Times New Roman"/>
          <w:sz w:val="24"/>
          <w:szCs w:val="24"/>
        </w:rPr>
        <w:t>2) Celem ewaluacji jest: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08CFFF2" w14:textId="3D5250F5" w:rsidR="00980A47" w:rsidRPr="00980A47" w:rsidRDefault="00980A47" w:rsidP="00980A47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80A47">
        <w:rPr>
          <w:rFonts w:ascii="Times New Roman" w:hAnsi="Times New Roman"/>
          <w:sz w:val="24"/>
          <w:szCs w:val="24"/>
        </w:rPr>
        <w:t xml:space="preserve">uzyskanie informacji o przebiegu realizacji programu wychowawczo-profilaktycznego, </w:t>
      </w:r>
    </w:p>
    <w:p w14:paraId="6062E578" w14:textId="19F88918" w:rsidR="00980A47" w:rsidRPr="00980A47" w:rsidRDefault="00980A47" w:rsidP="00980A47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80A47">
        <w:rPr>
          <w:rFonts w:ascii="Times New Roman" w:hAnsi="Times New Roman"/>
          <w:sz w:val="24"/>
          <w:szCs w:val="24"/>
        </w:rPr>
        <w:t>uzyskanie informacji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A47">
        <w:rPr>
          <w:rFonts w:ascii="Times New Roman" w:hAnsi="Times New Roman"/>
          <w:sz w:val="24"/>
          <w:szCs w:val="24"/>
        </w:rPr>
        <w:t>o efektach realizacji programu,</w:t>
      </w:r>
    </w:p>
    <w:p w14:paraId="1934AD7E" w14:textId="6D96B66A" w:rsidR="00980A47" w:rsidRPr="00980A47" w:rsidRDefault="00980A47" w:rsidP="00980A47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80A47">
        <w:rPr>
          <w:rFonts w:ascii="Times New Roman" w:hAnsi="Times New Roman"/>
          <w:sz w:val="24"/>
          <w:szCs w:val="24"/>
        </w:rPr>
        <w:t>uzyskanie rzetelnej, obiektywnej informacji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A47">
        <w:rPr>
          <w:rFonts w:ascii="Times New Roman" w:hAnsi="Times New Roman"/>
          <w:sz w:val="24"/>
          <w:szCs w:val="24"/>
        </w:rPr>
        <w:t xml:space="preserve">temat sytuacji wychowawczej w </w:t>
      </w:r>
      <w:r>
        <w:rPr>
          <w:rFonts w:ascii="Times New Roman" w:hAnsi="Times New Roman"/>
          <w:sz w:val="24"/>
          <w:szCs w:val="24"/>
        </w:rPr>
        <w:t>s</w:t>
      </w:r>
      <w:r w:rsidRPr="00980A47">
        <w:rPr>
          <w:rFonts w:ascii="Times New Roman" w:hAnsi="Times New Roman"/>
          <w:sz w:val="24"/>
          <w:szCs w:val="24"/>
        </w:rPr>
        <w:t>zkole,</w:t>
      </w:r>
    </w:p>
    <w:p w14:paraId="68EA4617" w14:textId="74C12F20" w:rsidR="00980A47" w:rsidRPr="00980A47" w:rsidRDefault="00980A47" w:rsidP="00980A47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80A47">
        <w:rPr>
          <w:rFonts w:ascii="Times New Roman" w:hAnsi="Times New Roman"/>
          <w:sz w:val="24"/>
          <w:szCs w:val="24"/>
        </w:rPr>
        <w:t>modyfikacja zadań i działań wychowawczo-profilaktycznych,</w:t>
      </w:r>
    </w:p>
    <w:p w14:paraId="445B9F95" w14:textId="3239CF8B" w:rsidR="00980A47" w:rsidRPr="00980A47" w:rsidRDefault="00980A47" w:rsidP="00980A47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80A47">
        <w:rPr>
          <w:rFonts w:ascii="Times New Roman" w:hAnsi="Times New Roman"/>
          <w:sz w:val="24"/>
          <w:szCs w:val="24"/>
        </w:rPr>
        <w:t>opracowanie programu poprawy efektywności działań.</w:t>
      </w:r>
    </w:p>
    <w:p w14:paraId="465884CA" w14:textId="77777777" w:rsidR="00980A47" w:rsidRPr="00980A47" w:rsidRDefault="00980A47" w:rsidP="00980A47">
      <w:pPr>
        <w:rPr>
          <w:rFonts w:ascii="Times New Roman" w:hAnsi="Times New Roman"/>
          <w:sz w:val="24"/>
          <w:szCs w:val="24"/>
        </w:rPr>
      </w:pPr>
    </w:p>
    <w:sectPr w:rsidR="00980A47" w:rsidRPr="00980A47" w:rsidSect="009911B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788B1" w14:textId="77777777" w:rsidR="00A114DA" w:rsidRDefault="00A114DA">
      <w:pPr>
        <w:spacing w:after="0" w:line="240" w:lineRule="auto"/>
      </w:pPr>
      <w:r>
        <w:separator/>
      </w:r>
    </w:p>
  </w:endnote>
  <w:endnote w:type="continuationSeparator" w:id="0">
    <w:p w14:paraId="3223A4C2" w14:textId="77777777" w:rsidR="00A114DA" w:rsidRDefault="00A1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FAAC3" w14:textId="77777777" w:rsidR="00F9675E" w:rsidRPr="00A856C0" w:rsidRDefault="00F9675E">
    <w:pPr>
      <w:pStyle w:val="Stopka"/>
      <w:jc w:val="center"/>
      <w:rPr>
        <w:rFonts w:ascii="Times New Roman" w:hAnsi="Times New Roman"/>
      </w:rPr>
    </w:pPr>
    <w:r w:rsidRPr="00A856C0">
      <w:rPr>
        <w:rFonts w:ascii="Times New Roman" w:hAnsi="Times New Roman"/>
      </w:rPr>
      <w:fldChar w:fldCharType="begin"/>
    </w:r>
    <w:r w:rsidRPr="00A856C0">
      <w:rPr>
        <w:rFonts w:ascii="Times New Roman" w:hAnsi="Times New Roman"/>
      </w:rPr>
      <w:instrText xml:space="preserve"> PAGE   \* MERGEFORMAT </w:instrText>
    </w:r>
    <w:r w:rsidRPr="00A856C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A856C0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4F7D4" w14:textId="77777777" w:rsidR="00A114DA" w:rsidRDefault="00A114DA">
      <w:pPr>
        <w:spacing w:after="0" w:line="240" w:lineRule="auto"/>
      </w:pPr>
      <w:r>
        <w:separator/>
      </w:r>
    </w:p>
  </w:footnote>
  <w:footnote w:type="continuationSeparator" w:id="0">
    <w:p w14:paraId="05D86A36" w14:textId="77777777" w:rsidR="00A114DA" w:rsidRDefault="00A11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869FF"/>
    <w:multiLevelType w:val="multilevel"/>
    <w:tmpl w:val="6F94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E7A58"/>
    <w:multiLevelType w:val="hybridMultilevel"/>
    <w:tmpl w:val="3DDC9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62E19"/>
    <w:multiLevelType w:val="hybridMultilevel"/>
    <w:tmpl w:val="3DDC9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50A64"/>
    <w:multiLevelType w:val="hybridMultilevel"/>
    <w:tmpl w:val="C5AE1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4119F"/>
    <w:multiLevelType w:val="multilevel"/>
    <w:tmpl w:val="5418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0C7A11"/>
    <w:multiLevelType w:val="multilevel"/>
    <w:tmpl w:val="43DA5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577CE4"/>
    <w:multiLevelType w:val="multilevel"/>
    <w:tmpl w:val="F6B6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A50EE9"/>
    <w:multiLevelType w:val="hybridMultilevel"/>
    <w:tmpl w:val="540A5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554F8"/>
    <w:multiLevelType w:val="hybridMultilevel"/>
    <w:tmpl w:val="0FBCE9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CD71BD"/>
    <w:multiLevelType w:val="multilevel"/>
    <w:tmpl w:val="6F94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4567C4"/>
    <w:multiLevelType w:val="hybridMultilevel"/>
    <w:tmpl w:val="546C1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C52DE"/>
    <w:multiLevelType w:val="multilevel"/>
    <w:tmpl w:val="ABEC1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293AE4"/>
    <w:multiLevelType w:val="hybridMultilevel"/>
    <w:tmpl w:val="EEEA0E1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CFA1135"/>
    <w:multiLevelType w:val="hybridMultilevel"/>
    <w:tmpl w:val="BB96D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82C8B"/>
    <w:multiLevelType w:val="hybridMultilevel"/>
    <w:tmpl w:val="2F5A1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B12DB"/>
    <w:multiLevelType w:val="hybridMultilevel"/>
    <w:tmpl w:val="352AE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C47D4"/>
    <w:multiLevelType w:val="hybridMultilevel"/>
    <w:tmpl w:val="B9C8C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E2B0B"/>
    <w:multiLevelType w:val="multilevel"/>
    <w:tmpl w:val="EBA4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CA08CC"/>
    <w:multiLevelType w:val="hybridMultilevel"/>
    <w:tmpl w:val="6226E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D0EEC"/>
    <w:multiLevelType w:val="multilevel"/>
    <w:tmpl w:val="5218B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DD7120"/>
    <w:multiLevelType w:val="hybridMultilevel"/>
    <w:tmpl w:val="3AFEA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55628"/>
    <w:multiLevelType w:val="hybridMultilevel"/>
    <w:tmpl w:val="3D80A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A0516"/>
    <w:multiLevelType w:val="hybridMultilevel"/>
    <w:tmpl w:val="3DDC9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147FC"/>
    <w:multiLevelType w:val="hybridMultilevel"/>
    <w:tmpl w:val="94DA0206"/>
    <w:lvl w:ilvl="0" w:tplc="04150001">
      <w:start w:val="1"/>
      <w:numFmt w:val="bullet"/>
      <w:lvlText w:val=""/>
      <w:lvlJc w:val="left"/>
      <w:pPr>
        <w:ind w:left="5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1" w:hanging="360"/>
      </w:pPr>
      <w:rPr>
        <w:rFonts w:ascii="Wingdings" w:hAnsi="Wingdings" w:hint="default"/>
      </w:rPr>
    </w:lvl>
  </w:abstractNum>
  <w:abstractNum w:abstractNumId="24" w15:restartNumberingAfterBreak="0">
    <w:nsid w:val="73D6216D"/>
    <w:multiLevelType w:val="hybridMultilevel"/>
    <w:tmpl w:val="EBE67A86"/>
    <w:lvl w:ilvl="0" w:tplc="DCBA74E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015854"/>
    <w:multiLevelType w:val="multilevel"/>
    <w:tmpl w:val="EBA4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9440D6"/>
    <w:multiLevelType w:val="hybridMultilevel"/>
    <w:tmpl w:val="B1EC4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F5F99"/>
    <w:multiLevelType w:val="hybridMultilevel"/>
    <w:tmpl w:val="8F2A9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E6CFC"/>
    <w:multiLevelType w:val="hybridMultilevel"/>
    <w:tmpl w:val="AB349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4"/>
  </w:num>
  <w:num w:numId="4">
    <w:abstractNumId w:val="23"/>
  </w:num>
  <w:num w:numId="5">
    <w:abstractNumId w:val="19"/>
  </w:num>
  <w:num w:numId="6">
    <w:abstractNumId w:val="2"/>
  </w:num>
  <w:num w:numId="7">
    <w:abstractNumId w:val="3"/>
  </w:num>
  <w:num w:numId="8">
    <w:abstractNumId w:val="14"/>
  </w:num>
  <w:num w:numId="9">
    <w:abstractNumId w:val="21"/>
  </w:num>
  <w:num w:numId="10">
    <w:abstractNumId w:val="16"/>
  </w:num>
  <w:num w:numId="11">
    <w:abstractNumId w:val="28"/>
  </w:num>
  <w:num w:numId="12">
    <w:abstractNumId w:val="15"/>
  </w:num>
  <w:num w:numId="13">
    <w:abstractNumId w:val="20"/>
  </w:num>
  <w:num w:numId="14">
    <w:abstractNumId w:val="26"/>
  </w:num>
  <w:num w:numId="15">
    <w:abstractNumId w:val="13"/>
  </w:num>
  <w:num w:numId="16">
    <w:abstractNumId w:val="22"/>
  </w:num>
  <w:num w:numId="17">
    <w:abstractNumId w:val="27"/>
  </w:num>
  <w:num w:numId="18">
    <w:abstractNumId w:val="12"/>
  </w:num>
  <w:num w:numId="19">
    <w:abstractNumId w:val="5"/>
  </w:num>
  <w:num w:numId="20">
    <w:abstractNumId w:val="10"/>
  </w:num>
  <w:num w:numId="21">
    <w:abstractNumId w:val="8"/>
  </w:num>
  <w:num w:numId="22">
    <w:abstractNumId w:val="18"/>
  </w:num>
  <w:num w:numId="23">
    <w:abstractNumId w:val="0"/>
  </w:num>
  <w:num w:numId="24">
    <w:abstractNumId w:val="4"/>
  </w:num>
  <w:num w:numId="25">
    <w:abstractNumId w:val="11"/>
  </w:num>
  <w:num w:numId="26">
    <w:abstractNumId w:val="9"/>
  </w:num>
  <w:num w:numId="27">
    <w:abstractNumId w:val="17"/>
  </w:num>
  <w:num w:numId="28">
    <w:abstractNumId w:val="2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34"/>
    <w:rsid w:val="000F2E08"/>
    <w:rsid w:val="0013448C"/>
    <w:rsid w:val="00216C15"/>
    <w:rsid w:val="0024545B"/>
    <w:rsid w:val="002864E5"/>
    <w:rsid w:val="002C58F9"/>
    <w:rsid w:val="00320F61"/>
    <w:rsid w:val="0032720B"/>
    <w:rsid w:val="0033202B"/>
    <w:rsid w:val="00375210"/>
    <w:rsid w:val="00384FED"/>
    <w:rsid w:val="003C22E2"/>
    <w:rsid w:val="004033F0"/>
    <w:rsid w:val="00476343"/>
    <w:rsid w:val="004C3A1A"/>
    <w:rsid w:val="004F7E2F"/>
    <w:rsid w:val="005046C8"/>
    <w:rsid w:val="00504E28"/>
    <w:rsid w:val="005550BC"/>
    <w:rsid w:val="00590160"/>
    <w:rsid w:val="006434F5"/>
    <w:rsid w:val="0064391F"/>
    <w:rsid w:val="0067541A"/>
    <w:rsid w:val="0068468F"/>
    <w:rsid w:val="006A4B42"/>
    <w:rsid w:val="006C2A3A"/>
    <w:rsid w:val="006C7023"/>
    <w:rsid w:val="006F6434"/>
    <w:rsid w:val="00726C97"/>
    <w:rsid w:val="00735D4E"/>
    <w:rsid w:val="007D778A"/>
    <w:rsid w:val="00871E89"/>
    <w:rsid w:val="008D560A"/>
    <w:rsid w:val="00900EDD"/>
    <w:rsid w:val="009713A0"/>
    <w:rsid w:val="00980A47"/>
    <w:rsid w:val="009911B6"/>
    <w:rsid w:val="00A0591E"/>
    <w:rsid w:val="00A114DA"/>
    <w:rsid w:val="00A160D4"/>
    <w:rsid w:val="00A3732B"/>
    <w:rsid w:val="00A86380"/>
    <w:rsid w:val="00AA4919"/>
    <w:rsid w:val="00AF2003"/>
    <w:rsid w:val="00BE0445"/>
    <w:rsid w:val="00BF57F6"/>
    <w:rsid w:val="00C70FC5"/>
    <w:rsid w:val="00C748B4"/>
    <w:rsid w:val="00CC6AB6"/>
    <w:rsid w:val="00CE7D8E"/>
    <w:rsid w:val="00CF12B0"/>
    <w:rsid w:val="00D3182D"/>
    <w:rsid w:val="00D50FBF"/>
    <w:rsid w:val="00DD3BC8"/>
    <w:rsid w:val="00E3521C"/>
    <w:rsid w:val="00E66B24"/>
    <w:rsid w:val="00E76E24"/>
    <w:rsid w:val="00E824B0"/>
    <w:rsid w:val="00EC58FD"/>
    <w:rsid w:val="00F276CD"/>
    <w:rsid w:val="00F9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A0A3"/>
  <w15:docId w15:val="{067662C6-22D1-46A1-81B6-72238303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4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F6434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F6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43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6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46C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46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3117</Words>
  <Characters>18707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Dorota Basny</cp:lastModifiedBy>
  <cp:revision>2</cp:revision>
  <dcterms:created xsi:type="dcterms:W3CDTF">2020-10-01T10:32:00Z</dcterms:created>
  <dcterms:modified xsi:type="dcterms:W3CDTF">2020-10-01T10:32:00Z</dcterms:modified>
</cp:coreProperties>
</file>