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F162" w14:textId="77777777" w:rsidR="00453D56" w:rsidRPr="00453D56" w:rsidRDefault="00453D56" w:rsidP="00C60843">
      <w:pPr>
        <w:rPr>
          <w:b/>
          <w:bCs/>
          <w:sz w:val="24"/>
          <w:szCs w:val="24"/>
        </w:rPr>
      </w:pPr>
      <w:r w:rsidRPr="00453D56">
        <w:rPr>
          <w:b/>
          <w:bCs/>
          <w:sz w:val="24"/>
          <w:szCs w:val="24"/>
        </w:rPr>
        <w:t>Rejestr z</w:t>
      </w:r>
      <w:r w:rsidR="00C60843" w:rsidRPr="00453D56">
        <w:rPr>
          <w:b/>
          <w:bCs/>
          <w:sz w:val="24"/>
          <w:szCs w:val="24"/>
        </w:rPr>
        <w:t>arządze</w:t>
      </w:r>
      <w:r w:rsidRPr="00453D56">
        <w:rPr>
          <w:b/>
          <w:bCs/>
          <w:sz w:val="24"/>
          <w:szCs w:val="24"/>
        </w:rPr>
        <w:t>ń</w:t>
      </w:r>
    </w:p>
    <w:p w14:paraId="2E46B819" w14:textId="602A5865" w:rsidR="00C60843" w:rsidRPr="00453D56" w:rsidRDefault="00C60843" w:rsidP="00C60843">
      <w:pPr>
        <w:rPr>
          <w:b/>
          <w:bCs/>
          <w:sz w:val="24"/>
          <w:szCs w:val="24"/>
        </w:rPr>
      </w:pPr>
      <w:r w:rsidRPr="00453D56">
        <w:rPr>
          <w:b/>
          <w:bCs/>
          <w:sz w:val="24"/>
          <w:szCs w:val="24"/>
        </w:rPr>
        <w:t xml:space="preserve"> rok szkolny 202</w:t>
      </w:r>
      <w:r w:rsidRPr="00453D56">
        <w:rPr>
          <w:b/>
          <w:bCs/>
          <w:sz w:val="24"/>
          <w:szCs w:val="24"/>
        </w:rPr>
        <w:t>1</w:t>
      </w:r>
      <w:r w:rsidRPr="00453D56">
        <w:rPr>
          <w:b/>
          <w:bCs/>
          <w:sz w:val="24"/>
          <w:szCs w:val="24"/>
        </w:rPr>
        <w:t>/2</w:t>
      </w:r>
      <w:r w:rsidRPr="00453D56">
        <w:rPr>
          <w:b/>
          <w:bCs/>
          <w:sz w:val="24"/>
          <w:szCs w:val="24"/>
        </w:rPr>
        <w:t>2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C60843" w14:paraId="0940A33E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5FD6" w14:textId="77777777" w:rsidR="00C60843" w:rsidRDefault="00C60843" w:rsidP="00F9504F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  <w:p w14:paraId="37967CE5" w14:textId="77777777" w:rsidR="00C60843" w:rsidRDefault="00C60843" w:rsidP="00F9504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231A" w14:textId="77777777" w:rsidR="00C60843" w:rsidRDefault="00C60843" w:rsidP="00F9504F">
            <w:pPr>
              <w:spacing w:after="0" w:line="240" w:lineRule="auto"/>
            </w:pPr>
            <w:r>
              <w:t>data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61FB" w14:textId="77777777" w:rsidR="00C60843" w:rsidRDefault="00C60843" w:rsidP="00F9504F">
            <w:pPr>
              <w:spacing w:after="0" w:line="240" w:lineRule="auto"/>
            </w:pPr>
            <w:r>
              <w:t>zarządzenie</w:t>
            </w:r>
          </w:p>
        </w:tc>
      </w:tr>
      <w:tr w:rsidR="00C60843" w14:paraId="6797920B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2EE1" w14:textId="6A1740F7" w:rsidR="00C60843" w:rsidRDefault="00C60843" w:rsidP="00C6084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463A" w14:textId="3CDA0BE1" w:rsidR="00C60843" w:rsidRDefault="00C60843" w:rsidP="00F9504F">
            <w:pPr>
              <w:spacing w:after="0" w:line="240" w:lineRule="auto"/>
            </w:pPr>
            <w:r>
              <w:t>31.08.2021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0CC3" w14:textId="03B27A8B" w:rsidR="00C60843" w:rsidRPr="00285CF6" w:rsidRDefault="00C60843" w:rsidP="00F95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85CF6">
              <w:rPr>
                <w:rStyle w:val="normaltextrun"/>
                <w:rFonts w:asciiTheme="minorHAnsi" w:hAnsiTheme="minorHAnsi" w:cstheme="minorHAnsi"/>
              </w:rPr>
              <w:t>w sprawie</w:t>
            </w:r>
            <w:r w:rsidR="00A50A88">
              <w:rPr>
                <w:rStyle w:val="normaltextrun"/>
                <w:rFonts w:asciiTheme="minorHAnsi" w:hAnsiTheme="minorHAnsi" w:cstheme="minorHAnsi"/>
              </w:rPr>
              <w:t>:</w:t>
            </w:r>
            <w:r w:rsidRPr="00285CF6">
              <w:rPr>
                <w:rStyle w:val="normaltextrun"/>
                <w:rFonts w:asciiTheme="minorHAnsi" w:hAnsiTheme="minorHAnsi" w:cstheme="minorHAnsi"/>
              </w:rPr>
              <w:t xml:space="preserve"> organizacji zajęć w okresie od 1września 2021 roku w XII Liceum Ogólnokształcącym  im. Stanisława Wyspiańskiego w Łodzi </w:t>
            </w:r>
          </w:p>
        </w:tc>
      </w:tr>
      <w:tr w:rsidR="00C60843" w14:paraId="2E6AC763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C2EB" w14:textId="714F5925" w:rsidR="00C60843" w:rsidRDefault="00C60843" w:rsidP="00C6084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8FEE" w14:textId="6FF3CE7C" w:rsidR="00C60843" w:rsidRDefault="00C60843" w:rsidP="00F9504F">
            <w:pPr>
              <w:spacing w:after="0" w:line="240" w:lineRule="auto"/>
            </w:pPr>
            <w:r>
              <w:t>01.09.2021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8024" w14:textId="29036E7D" w:rsidR="00C60843" w:rsidRPr="00285CF6" w:rsidRDefault="00C60843" w:rsidP="00C60843">
            <w:pPr>
              <w:rPr>
                <w:rFonts w:asciiTheme="minorHAnsi" w:hAnsiTheme="minorHAnsi" w:cstheme="minorHAnsi"/>
              </w:rPr>
            </w:pPr>
            <w:r w:rsidRPr="00285CF6">
              <w:rPr>
                <w:rFonts w:asciiTheme="minorHAnsi" w:hAnsiTheme="minorHAnsi" w:cstheme="minorHAnsi"/>
              </w:rPr>
              <w:t>w sprawie</w:t>
            </w:r>
            <w:r w:rsidR="00A50A88">
              <w:rPr>
                <w:rFonts w:asciiTheme="minorHAnsi" w:hAnsiTheme="minorHAnsi" w:cstheme="minorHAnsi"/>
              </w:rPr>
              <w:t>:</w:t>
            </w:r>
            <w:r w:rsidRPr="00285CF6">
              <w:rPr>
                <w:rFonts w:asciiTheme="minorHAnsi" w:hAnsiTheme="minorHAnsi" w:cstheme="minorHAnsi"/>
              </w:rPr>
              <w:t xml:space="preserve"> dopuszczenia do użytku w XII Liceum Ogólnokształcącym  im. Stanisława Wyspiańskiego w Łodzi zestawu programów nauczania. </w:t>
            </w:r>
          </w:p>
        </w:tc>
      </w:tr>
      <w:tr w:rsidR="00C60843" w14:paraId="5407AFFE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CA40" w14:textId="4D68948D" w:rsidR="00C60843" w:rsidRDefault="00C60843" w:rsidP="00C6084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D0FE" w14:textId="46D0D1F0" w:rsidR="00C60843" w:rsidRDefault="00C60843" w:rsidP="00F9504F">
            <w:pPr>
              <w:spacing w:after="0" w:line="240" w:lineRule="auto"/>
            </w:pPr>
            <w:r>
              <w:t>20.09.2021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876D" w14:textId="77777777" w:rsidR="00C60843" w:rsidRPr="00285CF6" w:rsidRDefault="00C60843" w:rsidP="00C60843">
            <w:pPr>
              <w:spacing w:line="276" w:lineRule="auto"/>
              <w:ind w:left="1134" w:hanging="11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85CF6">
              <w:rPr>
                <w:rFonts w:asciiTheme="minorHAnsi" w:hAnsiTheme="minorHAnsi" w:cstheme="minorHAnsi"/>
                <w:bCs/>
              </w:rPr>
              <w:t>w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sprawie: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wprowadzenia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regulaminu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naboru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pracowników pedagogicznych w XII Liceum Ogólnokształcącym im. Stanisława Wyspiańskiego w Łodzi</w:t>
            </w:r>
          </w:p>
          <w:p w14:paraId="379E6EA6" w14:textId="77777777" w:rsidR="00C60843" w:rsidRPr="00285CF6" w:rsidRDefault="00C60843" w:rsidP="00F950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60843" w14:paraId="074DB199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512A" w14:textId="246D5FC2" w:rsidR="00C60843" w:rsidRDefault="00C60843" w:rsidP="00F9504F">
            <w:pPr>
              <w:spacing w:after="0" w:line="240" w:lineRule="auto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AD72" w14:textId="75A0B413" w:rsidR="00C60843" w:rsidRDefault="00C60843" w:rsidP="00F9504F">
            <w:pPr>
              <w:spacing w:after="0" w:line="240" w:lineRule="auto"/>
            </w:pPr>
            <w:r>
              <w:t>24.09.2021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CB8D" w14:textId="73B5C323" w:rsidR="00C60843" w:rsidRPr="00285CF6" w:rsidRDefault="00C60843" w:rsidP="00285CF6">
            <w:pPr>
              <w:spacing w:line="276" w:lineRule="auto"/>
              <w:ind w:left="1134" w:hanging="1134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hAnsiTheme="minorHAnsi" w:cstheme="minorHAnsi"/>
                <w:bCs/>
              </w:rPr>
              <w:t>w sprawie: wprowadzenia Regulaminu organizacji wycieczek i wyjść w XII Liceum Ogólnokształcącym im. Stanisława Wyspiańskiego w Łodzi</w:t>
            </w:r>
          </w:p>
        </w:tc>
      </w:tr>
      <w:tr w:rsidR="00C60843" w14:paraId="65D00C68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9511" w14:textId="4F4AF34B" w:rsidR="00C60843" w:rsidRDefault="00C60843" w:rsidP="00F9504F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6D64" w14:textId="48F9C082" w:rsidR="00C60843" w:rsidRDefault="00C60843" w:rsidP="00F9504F">
            <w:pPr>
              <w:spacing w:after="0" w:line="240" w:lineRule="auto"/>
            </w:pPr>
            <w:r>
              <w:t>07.12.2021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625B" w14:textId="1F0C1253" w:rsidR="00C60843" w:rsidRPr="00285CF6" w:rsidRDefault="00C60843" w:rsidP="00285CF6">
            <w:pPr>
              <w:spacing w:line="276" w:lineRule="auto"/>
              <w:ind w:left="1134" w:hanging="1134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w sprawie: wprowadzenia </w:t>
            </w:r>
            <w:r w:rsidRPr="00285CF6">
              <w:rPr>
                <w:rFonts w:asciiTheme="minorHAnsi" w:hAnsiTheme="minorHAnsi" w:cstheme="minorHAnsi"/>
                <w:bCs/>
              </w:rPr>
              <w:t>Procedury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monitorowania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realizacji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podstawy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programowej w XII Liceum Ogólnokształcącym im. Stanisława Wyspiańskiego w Łodzi</w:t>
            </w:r>
          </w:p>
        </w:tc>
      </w:tr>
      <w:tr w:rsidR="00C60843" w14:paraId="2E214E69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A2AF" w14:textId="087513B1" w:rsidR="00C60843" w:rsidRDefault="00C60843" w:rsidP="00C60843">
            <w:pPr>
              <w:spacing w:after="0" w:line="240" w:lineRule="auto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E2EC" w14:textId="4C6E65DF" w:rsidR="00C60843" w:rsidRDefault="00C60843" w:rsidP="00C60843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5F4A" w14:textId="2D27B054" w:rsidR="00C60843" w:rsidRPr="00285CF6" w:rsidRDefault="00C60843" w:rsidP="00285CF6">
            <w:pPr>
              <w:pStyle w:val="Tytu"/>
              <w:widowControl w:val="0"/>
              <w:spacing w:line="276" w:lineRule="auto"/>
              <w:ind w:left="1134" w:hanging="113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5C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sprawie </w:t>
            </w:r>
            <w:r w:rsidRPr="00285CF6">
              <w:rPr>
                <w:rFonts w:asciiTheme="minorHAnsi" w:hAnsiTheme="minorHAnsi" w:cstheme="minorHAnsi"/>
                <w:b w:val="0"/>
                <w:sz w:val="22"/>
                <w:szCs w:val="22"/>
              </w:rPr>
              <w:t>wprowadzenia Zasad funkcjonowania systemu kontroli zarządczej w XII Liceum Ogólnokształcącym im. Stanisława Wyspiańskiego w Łodzi</w:t>
            </w:r>
          </w:p>
        </w:tc>
      </w:tr>
      <w:tr w:rsidR="00C60843" w14:paraId="71D87B4F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41FA" w14:textId="3432CEC3" w:rsidR="00C60843" w:rsidRDefault="00C60843" w:rsidP="00C60843">
            <w:pPr>
              <w:spacing w:after="0" w:line="240" w:lineRule="auto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CBDE" w14:textId="78FF7E5B" w:rsidR="00C60843" w:rsidRDefault="00C60843" w:rsidP="00C60843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EF62" w14:textId="66A44681" w:rsidR="00C60843" w:rsidRPr="00285CF6" w:rsidRDefault="00C60843" w:rsidP="00285CF6">
            <w:pPr>
              <w:spacing w:after="0" w:line="276" w:lineRule="auto"/>
              <w:ind w:left="1134" w:hanging="1134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w sprawie: </w:t>
            </w:r>
            <w:bookmarkStart w:id="0" w:name="_Hlk527626467"/>
            <w:r w:rsidRPr="00285CF6">
              <w:rPr>
                <w:rFonts w:asciiTheme="minorHAnsi" w:eastAsia="Times New Roman" w:hAnsiTheme="minorHAnsi" w:cstheme="minorHAnsi"/>
                <w:bCs/>
                <w:lang w:eastAsia="ar-SA"/>
              </w:rPr>
              <w:t>wprowadzenia zasad i trybu wyznaczania celów jednostki, określenie mierników ich realizacji oraz zasad monitorowania ich osiągnięć w XII Liceum Ogólnokształcącym im. Stanisława Wyspiańskiego w Łodzi</w:t>
            </w:r>
            <w:bookmarkEnd w:id="0"/>
          </w:p>
        </w:tc>
      </w:tr>
      <w:tr w:rsidR="00C60843" w14:paraId="576BF10E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413" w14:textId="2DAB1592" w:rsidR="00C60843" w:rsidRDefault="00C60843" w:rsidP="00C60843">
            <w:pPr>
              <w:spacing w:after="0" w:line="240" w:lineRule="auto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5AA5" w14:textId="15554201" w:rsidR="00C60843" w:rsidRDefault="00C60843" w:rsidP="00C60843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3932" w14:textId="4731A159" w:rsidR="00C60843" w:rsidRPr="00285CF6" w:rsidRDefault="00C60843" w:rsidP="00285CF6">
            <w:pPr>
              <w:pStyle w:val="Bezodstpw"/>
              <w:spacing w:line="276" w:lineRule="auto"/>
              <w:ind w:left="1418" w:hanging="1418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hAnsiTheme="minorHAnsi" w:cstheme="minorHAnsi"/>
                <w:bCs/>
              </w:rPr>
              <w:t>w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sprawie: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wprowadzenia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Procedury </w:t>
            </w:r>
            <w:r w:rsidRPr="00285CF6">
              <w:rPr>
                <w:rFonts w:asciiTheme="minorHAnsi" w:hAnsiTheme="minorHAnsi" w:cstheme="minorHAnsi"/>
                <w:bCs/>
              </w:rPr>
              <w:t>zarządzania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285CF6">
              <w:rPr>
                <w:rFonts w:asciiTheme="minorHAnsi" w:hAnsiTheme="minorHAnsi" w:cstheme="minorHAnsi"/>
                <w:bCs/>
              </w:rPr>
              <w:t>ryzykiem</w:t>
            </w:r>
            <w:r w:rsidRPr="00285CF6">
              <w:rPr>
                <w:rFonts w:asciiTheme="minorHAnsi" w:eastAsia="Times New Roman" w:hAnsiTheme="minorHAnsi" w:cstheme="minorHAnsi"/>
                <w:bCs/>
              </w:rPr>
              <w:t xml:space="preserve"> w XII Liceum Ogólnokształcącym im. Stanisława Wyspiańskiego w Łodzi</w:t>
            </w:r>
          </w:p>
        </w:tc>
      </w:tr>
      <w:tr w:rsidR="00C60843" w14:paraId="06066CF5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86E2" w14:textId="7070D89C" w:rsidR="00C60843" w:rsidRDefault="00C60843" w:rsidP="00C60843">
            <w:pPr>
              <w:spacing w:after="0" w:line="240" w:lineRule="auto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3EFA" w14:textId="14C7A8F2" w:rsidR="00C60843" w:rsidRDefault="00C60843" w:rsidP="00C60843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08B7" w14:textId="5607AF0B" w:rsidR="00C60843" w:rsidRPr="00285CF6" w:rsidRDefault="00C60843" w:rsidP="00285CF6">
            <w:pPr>
              <w:spacing w:after="0"/>
              <w:ind w:left="1276" w:hanging="1276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hAnsiTheme="minorHAnsi" w:cstheme="minorHAnsi"/>
                <w:bCs/>
              </w:rPr>
              <w:t xml:space="preserve">w sprawie: wprowadzenia Procedury dokonywania samooceny w zakresie kontroli zarządczej w XII Liceum Ogólnokształcącym im. Stanisława Wyspiańskiego w Łodzi </w:t>
            </w:r>
          </w:p>
          <w:p w14:paraId="383FE379" w14:textId="77777777" w:rsidR="00C60843" w:rsidRPr="00285CF6" w:rsidRDefault="00C60843" w:rsidP="00C6084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85CF6" w14:paraId="091DDC37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7C76" w14:textId="7414F32E" w:rsidR="00285CF6" w:rsidRDefault="00285CF6" w:rsidP="00285CF6">
            <w:pPr>
              <w:spacing w:after="0" w:line="240" w:lineRule="auto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A929" w14:textId="18CB7692" w:rsidR="00285CF6" w:rsidRDefault="00285CF6" w:rsidP="00285CF6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21F" w14:textId="616957B0" w:rsidR="00285CF6" w:rsidRPr="00285CF6" w:rsidRDefault="00285CF6" w:rsidP="00285CF6">
            <w:pPr>
              <w:spacing w:after="0" w:line="276" w:lineRule="auto"/>
              <w:ind w:left="1134" w:hanging="1418"/>
              <w:jc w:val="both"/>
              <w:rPr>
                <w:rFonts w:asciiTheme="minorHAnsi" w:hAnsiTheme="minorHAnsi" w:cstheme="minorHAnsi"/>
                <w:bCs/>
              </w:rPr>
            </w:pPr>
            <w:r w:rsidRPr="00285CF6">
              <w:rPr>
                <w:rFonts w:asciiTheme="minorHAnsi" w:eastAsia="Times New Roman" w:hAnsiTheme="minorHAnsi" w:cstheme="minorHAnsi"/>
                <w:bCs/>
                <w:color w:val="000000"/>
              </w:rPr>
              <w:t>w sprawie: wprowadzenia Regulaminu kontroli wewnętrznej w XII Liceum Ogólnokształcącym im. Stanisława Wyspiańskiego w Łodzi</w:t>
            </w:r>
          </w:p>
        </w:tc>
      </w:tr>
      <w:tr w:rsidR="00A50A88" w14:paraId="203D9C10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5F75" w14:textId="4BBA16C8" w:rsidR="00A50A88" w:rsidRDefault="00A50A88" w:rsidP="00A50A88">
            <w:pPr>
              <w:spacing w:after="0" w:line="240" w:lineRule="auto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E62C" w14:textId="67F2B092" w:rsidR="00A50A88" w:rsidRDefault="00A50A88" w:rsidP="00A50A88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E838" w14:textId="009BFBD0" w:rsidR="00A50A88" w:rsidRDefault="00A50A88" w:rsidP="00A50A88">
            <w:pPr>
              <w:spacing w:after="0" w:line="240" w:lineRule="auto"/>
            </w:pPr>
            <w:r>
              <w:t>W sprawie przeprowadzenia inwentaryzacji na dzień 31 grudnia 2021</w:t>
            </w:r>
          </w:p>
        </w:tc>
      </w:tr>
      <w:tr w:rsidR="00A50A88" w14:paraId="401C5CB3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BC3" w14:textId="0749804C" w:rsidR="00A50A88" w:rsidRDefault="00A50A88" w:rsidP="00A50A88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AE58" w14:textId="4B066ABD" w:rsidR="00A50A88" w:rsidRDefault="00A50A88" w:rsidP="00A50A88">
            <w:pPr>
              <w:spacing w:after="0" w:line="240" w:lineRule="auto"/>
            </w:pPr>
            <w:r>
              <w:t>13.12.2021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6340" w14:textId="5B444ED1" w:rsidR="00A50A88" w:rsidRDefault="00A50A88" w:rsidP="00A50A88">
            <w:pPr>
              <w:spacing w:after="0" w:line="240" w:lineRule="auto"/>
            </w:pPr>
            <w:r>
              <w:t>W sprawie powołania szkolnej komisji ds. rozpatrywania wniosków o przyznanie świadczeń w ramach Funduszu Zdrowotnego</w:t>
            </w:r>
          </w:p>
        </w:tc>
      </w:tr>
      <w:tr w:rsidR="00A50A88" w14:paraId="099523FC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AA64" w14:textId="0097D23F" w:rsidR="00A50A88" w:rsidRDefault="00A50A88" w:rsidP="00A50A88">
            <w:pPr>
              <w:spacing w:after="0" w:line="240" w:lineRule="auto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7C85" w14:textId="6E241EC5" w:rsidR="00A50A88" w:rsidRDefault="00A50A88" w:rsidP="00A50A88">
            <w:pPr>
              <w:spacing w:after="0" w:line="240" w:lineRule="auto"/>
            </w:pPr>
            <w:r>
              <w:t>27.12.2021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CB03" w14:textId="26BCD10D" w:rsidR="00A50A88" w:rsidRDefault="00A50A88" w:rsidP="00A50A88">
            <w:pPr>
              <w:spacing w:after="0" w:line="240" w:lineRule="auto"/>
            </w:pPr>
            <w:r>
              <w:t>W sprawie wprowadzenia zasad (polityki) rachunkowości</w:t>
            </w:r>
          </w:p>
        </w:tc>
      </w:tr>
      <w:tr w:rsidR="00A50A88" w14:paraId="55834E1E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B72" w14:textId="7145FEAE" w:rsidR="00A50A88" w:rsidRDefault="00A50A88" w:rsidP="00A50A88">
            <w:pPr>
              <w:spacing w:after="0" w:line="240" w:lineRule="auto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AD50" w14:textId="4857FF95" w:rsidR="00A50A88" w:rsidRDefault="00A50A88" w:rsidP="00A50A88">
            <w:pPr>
              <w:spacing w:after="0" w:line="240" w:lineRule="auto"/>
            </w:pPr>
            <w:r>
              <w:t>15.06.2022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8424" w14:textId="24B014B4" w:rsidR="00A50A88" w:rsidRDefault="00A50A88" w:rsidP="00A50A88">
            <w:pPr>
              <w:spacing w:after="0" w:line="240" w:lineRule="auto"/>
            </w:pPr>
            <w:r>
              <w:t>W sprawie powołania komisji kwalifikacyjnej dla nauczycieli ubiegających się o awans na stopień nauczyciela kontraktowego</w:t>
            </w:r>
          </w:p>
        </w:tc>
      </w:tr>
      <w:tr w:rsidR="00A50A88" w14:paraId="7C06822F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FEBF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D1E2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A58B" w14:textId="77777777" w:rsidR="00A50A88" w:rsidRDefault="00A50A88" w:rsidP="00A50A88">
            <w:pPr>
              <w:spacing w:after="0" w:line="240" w:lineRule="auto"/>
            </w:pPr>
          </w:p>
        </w:tc>
      </w:tr>
      <w:tr w:rsidR="00A50A88" w14:paraId="3C3B4948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2543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4538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52ED" w14:textId="77777777" w:rsidR="00A50A88" w:rsidRDefault="00A50A88" w:rsidP="00A50A88">
            <w:pPr>
              <w:spacing w:after="0" w:line="240" w:lineRule="auto"/>
            </w:pPr>
          </w:p>
        </w:tc>
      </w:tr>
      <w:tr w:rsidR="00A50A88" w14:paraId="71A96B13" w14:textId="77777777" w:rsidTr="00F9504F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D8EB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5B6F" w14:textId="77777777" w:rsidR="00A50A88" w:rsidRDefault="00A50A88" w:rsidP="00A50A88">
            <w:pPr>
              <w:spacing w:after="0" w:line="240" w:lineRule="auto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5D4E" w14:textId="77777777" w:rsidR="00A50A88" w:rsidRDefault="00A50A88" w:rsidP="00A50A88">
            <w:pPr>
              <w:spacing w:after="0" w:line="240" w:lineRule="auto"/>
            </w:pPr>
          </w:p>
        </w:tc>
      </w:tr>
    </w:tbl>
    <w:p w14:paraId="40C118A4" w14:textId="77777777" w:rsidR="00602882" w:rsidRDefault="00602882"/>
    <w:sectPr w:rsidR="0060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1D7F"/>
    <w:multiLevelType w:val="hybridMultilevel"/>
    <w:tmpl w:val="DD5A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43"/>
    <w:rsid w:val="00285CF6"/>
    <w:rsid w:val="00453D56"/>
    <w:rsid w:val="00602882"/>
    <w:rsid w:val="00910AA7"/>
    <w:rsid w:val="00A50A88"/>
    <w:rsid w:val="00C60843"/>
    <w:rsid w:val="00D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E704"/>
  <w15:chartTrackingRefBased/>
  <w15:docId w15:val="{752492F6-3DE8-4819-A70D-6DAD570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4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84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60843"/>
  </w:style>
  <w:style w:type="character" w:styleId="Pogrubienie">
    <w:name w:val="Strong"/>
    <w:qFormat/>
    <w:rsid w:val="00C60843"/>
    <w:rPr>
      <w:b/>
      <w:bCs/>
    </w:rPr>
  </w:style>
  <w:style w:type="paragraph" w:styleId="Tytu">
    <w:name w:val="Title"/>
    <w:basedOn w:val="Normalny"/>
    <w:next w:val="Podtytu"/>
    <w:link w:val="TytuZnak"/>
    <w:qFormat/>
    <w:rsid w:val="00C60843"/>
    <w:pPr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608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84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0843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qFormat/>
    <w:rsid w:val="00C60843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2</cp:revision>
  <dcterms:created xsi:type="dcterms:W3CDTF">2023-01-16T12:38:00Z</dcterms:created>
  <dcterms:modified xsi:type="dcterms:W3CDTF">2023-01-16T12:38:00Z</dcterms:modified>
</cp:coreProperties>
</file>