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56"/>
        <w:gridCol w:w="1342"/>
        <w:gridCol w:w="4114"/>
      </w:tblGrid>
      <w:tr w:rsidR="00494BDC" w:rsidRPr="00237C5F" w14:paraId="1A3665D1" w14:textId="77777777" w:rsidTr="00494BDC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9E7F420" w14:textId="77777777" w:rsidR="00494BDC" w:rsidRPr="0069376F" w:rsidRDefault="00494BDC" w:rsidP="000E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937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8D5FA4" w14:textId="35516A8E" w:rsidR="00494BDC" w:rsidRPr="0069376F" w:rsidRDefault="00494BDC" w:rsidP="000E5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i imię nauczyciela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9B05B3" w14:textId="6430208A" w:rsidR="00494BDC" w:rsidRPr="0069376F" w:rsidRDefault="00494BDC" w:rsidP="00494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Nauczany przedmiot</w:t>
            </w:r>
          </w:p>
        </w:tc>
      </w:tr>
      <w:tr w:rsidR="00494BDC" w:rsidRPr="00237C5F" w14:paraId="48E79EB6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8D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17F47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Adamska M</w:t>
            </w:r>
            <w:r>
              <w:rPr>
                <w:rFonts w:cs="Arial"/>
                <w:sz w:val="24"/>
                <w:szCs w:val="24"/>
              </w:rPr>
              <w:t>arzenna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8FD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7557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niemiecki</w:t>
            </w:r>
          </w:p>
        </w:tc>
      </w:tr>
      <w:tr w:rsidR="00494BDC" w:rsidRPr="00237C5F" w14:paraId="1BF6F9A1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115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5021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Andrzejewska Justyna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B86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8C414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5D134912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F1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EB2CD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Bartoszek A</w:t>
            </w:r>
            <w:r>
              <w:rPr>
                <w:rFonts w:cs="Arial"/>
                <w:sz w:val="24"/>
                <w:szCs w:val="24"/>
              </w:rPr>
              <w:t>gata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CD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5510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</w:tr>
      <w:tr w:rsidR="00494BDC" w:rsidRPr="00237C5F" w14:paraId="2F3D62A5" w14:textId="77777777" w:rsidTr="00494BDC">
        <w:trPr>
          <w:trHeight w:hRule="exact"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2037" w14:textId="77777777" w:rsidR="00494BDC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AE4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  <w:t>Beata Kiełkowska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AB564" w14:textId="77777777" w:rsidR="00494BDC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  <w:t>j. polski</w:t>
            </w:r>
          </w:p>
        </w:tc>
      </w:tr>
      <w:tr w:rsidR="00494BDC" w:rsidRPr="00237C5F" w14:paraId="3E99468C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8F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0749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Bereźnicka Monika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294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1482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</w:tr>
      <w:tr w:rsidR="00494BDC" w:rsidRPr="00237C5F" w14:paraId="6B1DE8FB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4EE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4299F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Czachórska-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Wtykło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Marzenna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E99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722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</w:tr>
      <w:tr w:rsidR="00494BDC" w:rsidRPr="00237C5F" w14:paraId="09B419AB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277" w14:textId="77777777" w:rsidR="00494BDC" w:rsidRPr="00A90237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454FA" w14:textId="77777777" w:rsidR="00494BDC" w:rsidRPr="002C116F" w:rsidRDefault="00494BDC" w:rsidP="000E5235">
            <w:pPr>
              <w:spacing w:line="360" w:lineRule="auto"/>
              <w:rPr>
                <w:rFonts w:cs="Arial"/>
                <w:color w:val="FF0000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Czembrowska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B</w:t>
            </w:r>
            <w:r>
              <w:rPr>
                <w:rFonts w:cs="Arial"/>
                <w:sz w:val="24"/>
                <w:szCs w:val="24"/>
              </w:rPr>
              <w:t>ożena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D8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59C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  <w:t>j. polski</w:t>
            </w:r>
          </w:p>
        </w:tc>
      </w:tr>
      <w:tr w:rsidR="00494BDC" w:rsidRPr="00237C5F" w14:paraId="667AAEF9" w14:textId="77777777" w:rsidTr="00494BDC">
        <w:trPr>
          <w:trHeight w:hRule="exact"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62D3" w14:textId="77777777" w:rsidR="00494BDC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313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  <w:t>Dorota Basny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9C86C" w14:textId="77777777" w:rsidR="00494BDC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6205F5E0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B3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6D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 w:rsidRPr="00D16661">
              <w:rPr>
                <w:rFonts w:cs="Arial"/>
                <w:sz w:val="24"/>
                <w:szCs w:val="24"/>
              </w:rPr>
              <w:t>Drabik-Zalewska H</w:t>
            </w:r>
            <w:r>
              <w:rPr>
                <w:rFonts w:cs="Arial"/>
                <w:sz w:val="24"/>
                <w:szCs w:val="24"/>
              </w:rPr>
              <w:t>anna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9C34C" w14:textId="77777777" w:rsidR="00494BDC" w:rsidRPr="00D16661" w:rsidRDefault="00494BDC" w:rsidP="000E52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matematyka</w:t>
            </w:r>
          </w:p>
        </w:tc>
      </w:tr>
      <w:tr w:rsidR="00494BDC" w:rsidRPr="00237C5F" w14:paraId="4A30B5B7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863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7BEC8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Foltyńska G</w:t>
            </w:r>
            <w:r>
              <w:rPr>
                <w:rFonts w:cs="Arial"/>
                <w:sz w:val="24"/>
                <w:szCs w:val="24"/>
              </w:rPr>
              <w:t>rażyna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71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0709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</w:tr>
      <w:tr w:rsidR="00494BDC" w:rsidRPr="00237C5F" w14:paraId="7E633F7A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854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291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Frączyk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Ewa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B6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8E3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rewalidacyjne</w:t>
            </w:r>
          </w:p>
        </w:tc>
      </w:tr>
      <w:tr w:rsidR="00494BDC" w:rsidRPr="00237C5F" w14:paraId="1C3DCAF3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78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52C5C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Górmińska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Ewa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AA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3FE4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</w:tr>
      <w:tr w:rsidR="00494BDC" w:rsidRPr="00237C5F" w14:paraId="0F709B82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CC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1E5F5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Grabia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P</w:t>
            </w:r>
            <w:r>
              <w:rPr>
                <w:rFonts w:cs="Arial"/>
                <w:sz w:val="24"/>
                <w:szCs w:val="24"/>
              </w:rPr>
              <w:t>iotr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CC9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FA4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494BDC" w:rsidRPr="00237C5F" w14:paraId="1D5C8CE6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0E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512F5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Gwóźdź-Łukawska Gertruda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75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43C5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5AFAE16A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D1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1651A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Jarocka E</w:t>
            </w:r>
            <w:r>
              <w:rPr>
                <w:rFonts w:cs="Arial"/>
                <w:sz w:val="24"/>
                <w:szCs w:val="24"/>
              </w:rPr>
              <w:t>wa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B4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7162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1622E25C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7F44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32CA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Jobda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M</w:t>
            </w:r>
            <w:r>
              <w:rPr>
                <w:rFonts w:cs="Arial"/>
                <w:sz w:val="24"/>
                <w:szCs w:val="24"/>
              </w:rPr>
              <w:t>irosław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361D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Edukacja dla bezpieczeństwa</w:t>
            </w:r>
          </w:p>
        </w:tc>
      </w:tr>
      <w:tr w:rsidR="00494BDC" w:rsidRPr="00237C5F" w14:paraId="4DBC176D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A58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44E03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Kolasa M</w:t>
            </w:r>
            <w:r>
              <w:rPr>
                <w:rFonts w:cs="Arial"/>
                <w:sz w:val="24"/>
                <w:szCs w:val="24"/>
              </w:rPr>
              <w:t>aciej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E2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F5A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</w:tr>
      <w:tr w:rsidR="00494BDC" w:rsidRPr="00237C5F" w14:paraId="15D953B0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6B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B02D3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Kołodziuk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Teresa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04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6C5A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60657D97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D5F" w14:textId="77777777" w:rsidR="00494BDC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10576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Kosmalska A</w:t>
            </w:r>
            <w:r>
              <w:rPr>
                <w:rFonts w:cs="Arial"/>
                <w:sz w:val="24"/>
                <w:szCs w:val="24"/>
              </w:rPr>
              <w:t>ngelika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27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72F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</w:tr>
      <w:tr w:rsidR="00494BDC" w:rsidRPr="00237C5F" w14:paraId="1AECDEB7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007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EC3AD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Kosylak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Maciej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3A5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E0BF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4D6AE926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4D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B1FF1" w14:textId="77777777" w:rsidR="00494BDC" w:rsidRPr="00D16661" w:rsidRDefault="00494BDC" w:rsidP="000E5235">
            <w:pPr>
              <w:spacing w:line="360" w:lineRule="auto"/>
              <w:ind w:right="-707"/>
              <w:rPr>
                <w:rFonts w:cs="Arial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Krasocka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D</w:t>
            </w:r>
            <w:r>
              <w:rPr>
                <w:rFonts w:cs="Arial"/>
                <w:sz w:val="24"/>
                <w:szCs w:val="24"/>
              </w:rPr>
              <w:t>anuta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2B7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D9B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</w:tr>
      <w:tr w:rsidR="00494BDC" w:rsidRPr="00237C5F" w14:paraId="39B36810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735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FCBE9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Kryńska </w:t>
            </w:r>
            <w:proofErr w:type="spellStart"/>
            <w:r>
              <w:rPr>
                <w:rFonts w:cs="Arial"/>
                <w:sz w:val="24"/>
                <w:szCs w:val="24"/>
              </w:rPr>
              <w:t>Anicenta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13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9D4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494BDC" w:rsidRPr="00237C5F" w14:paraId="608FEF27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B4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418AF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Kubik K</w:t>
            </w:r>
            <w:r>
              <w:rPr>
                <w:rFonts w:cs="Arial"/>
                <w:sz w:val="24"/>
                <w:szCs w:val="24"/>
              </w:rPr>
              <w:t>laudia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A0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286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</w:tr>
      <w:tr w:rsidR="00494BDC" w:rsidRPr="00237C5F" w14:paraId="346B6EC7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F0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A9E1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Lemiesz Zbigniew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2C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5FD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</w:tr>
      <w:tr w:rsidR="00494BDC" w:rsidRPr="00237C5F" w14:paraId="01797E5D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55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E3A23" w14:textId="77777777" w:rsidR="00494BDC" w:rsidRDefault="00494BDC" w:rsidP="000E523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Lisiewska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Karolina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3844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639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4E010822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557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92328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Madaj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Monika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1D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0289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5E6534A8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E8CE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CE24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Majda Agnieszka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B30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DE1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francuski</w:t>
            </w:r>
          </w:p>
        </w:tc>
      </w:tr>
      <w:tr w:rsidR="00494BDC" w:rsidRPr="00237C5F" w14:paraId="0CFAB776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71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C8526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Melerska</w:t>
            </w:r>
            <w:proofErr w:type="spellEnd"/>
            <w:r>
              <w:rPr>
                <w:rFonts w:cs="Arial"/>
                <w:sz w:val="24"/>
                <w:szCs w:val="24"/>
              </w:rPr>
              <w:t>-Mielczarek Agnieszka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A6E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A5FD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  <w:t>j. polski</w:t>
            </w:r>
          </w:p>
        </w:tc>
      </w:tr>
      <w:tr w:rsidR="00494BDC" w:rsidRPr="00237C5F" w14:paraId="5556019B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7E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27415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Miernik A</w:t>
            </w:r>
            <w:r>
              <w:rPr>
                <w:rFonts w:cs="Arial"/>
                <w:sz w:val="24"/>
                <w:szCs w:val="24"/>
              </w:rPr>
              <w:t>leksandra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1CF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F6F85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</w:tr>
      <w:tr w:rsidR="00494BDC" w:rsidRPr="00237C5F" w14:paraId="46FD59F1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B4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95A91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Nojek Tatiana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E3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B18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Pedagog i psycholog</w:t>
            </w:r>
          </w:p>
        </w:tc>
      </w:tr>
      <w:tr w:rsidR="00494BDC" w:rsidRPr="00237C5F" w14:paraId="1AD0833C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A7C" w14:textId="77777777" w:rsidR="00494BDC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068E8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Nowacki G</w:t>
            </w:r>
            <w:r>
              <w:rPr>
                <w:rFonts w:cs="Arial"/>
                <w:sz w:val="24"/>
                <w:szCs w:val="24"/>
              </w:rPr>
              <w:t>rzegorz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F8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04A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494BDC" w:rsidRPr="00237C5F" w14:paraId="79E2B3AA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A1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89852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Nowaczyk A</w:t>
            </w:r>
            <w:r>
              <w:rPr>
                <w:rFonts w:cs="Arial"/>
                <w:sz w:val="24"/>
                <w:szCs w:val="24"/>
              </w:rPr>
              <w:t>rkadiusz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BD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E539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</w:tr>
      <w:tr w:rsidR="00494BDC" w:rsidRPr="00237C5F" w14:paraId="059D6F94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799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D7BCA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Owczarek A</w:t>
            </w:r>
            <w:r>
              <w:rPr>
                <w:rFonts w:cs="Arial"/>
                <w:sz w:val="24"/>
                <w:szCs w:val="24"/>
              </w:rPr>
              <w:t>gnieszka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C29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0A66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biblioteka</w:t>
            </w:r>
          </w:p>
        </w:tc>
      </w:tr>
      <w:tr w:rsidR="00494BDC" w:rsidRPr="00237C5F" w14:paraId="1880FC01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B4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5340B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Piekarska W</w:t>
            </w:r>
            <w:r>
              <w:rPr>
                <w:rFonts w:cs="Arial"/>
                <w:sz w:val="24"/>
                <w:szCs w:val="24"/>
              </w:rPr>
              <w:t>ioletta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94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23D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etyka</w:t>
            </w:r>
          </w:p>
        </w:tc>
      </w:tr>
      <w:tr w:rsidR="00494BDC" w:rsidRPr="00237C5F" w14:paraId="5EB1BBA3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B9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D10D2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Plitt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M</w:t>
            </w:r>
            <w:r>
              <w:rPr>
                <w:rFonts w:cs="Arial"/>
                <w:sz w:val="24"/>
                <w:szCs w:val="24"/>
              </w:rPr>
              <w:t>ałgorzata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74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5069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</w:tr>
      <w:tr w:rsidR="00494BDC" w:rsidRPr="00237C5F" w14:paraId="06713744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0D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C7623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Polska Maja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E41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8571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niemiecki</w:t>
            </w:r>
          </w:p>
        </w:tc>
      </w:tr>
      <w:tr w:rsidR="00494BDC" w:rsidRPr="00237C5F" w14:paraId="46A60DF9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EA7E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DC5DC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Poławski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J</w:t>
            </w:r>
            <w:r>
              <w:rPr>
                <w:rFonts w:cs="Arial"/>
                <w:sz w:val="24"/>
                <w:szCs w:val="24"/>
              </w:rPr>
              <w:t>acek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337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D61E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geografia, przedsiębiorczość</w:t>
            </w:r>
          </w:p>
        </w:tc>
      </w:tr>
      <w:tr w:rsidR="00494BDC" w:rsidRPr="00237C5F" w14:paraId="188B39ED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176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A8B10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Portalewski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M</w:t>
            </w:r>
            <w:r>
              <w:rPr>
                <w:rFonts w:cs="Arial"/>
                <w:sz w:val="24"/>
                <w:szCs w:val="24"/>
              </w:rPr>
              <w:t>arcin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D9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07BD4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</w:tr>
      <w:tr w:rsidR="00494BDC" w:rsidRPr="00237C5F" w14:paraId="2F1857A4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FEA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A55E8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D16661">
              <w:rPr>
                <w:rFonts w:cs="Arial"/>
                <w:sz w:val="24"/>
                <w:szCs w:val="24"/>
              </w:rPr>
              <w:t>Sibelska</w:t>
            </w:r>
            <w:proofErr w:type="spellEnd"/>
            <w:r w:rsidRPr="00D16661">
              <w:rPr>
                <w:rFonts w:cs="Arial"/>
                <w:sz w:val="24"/>
                <w:szCs w:val="24"/>
              </w:rPr>
              <w:t xml:space="preserve"> A</w:t>
            </w:r>
            <w:r>
              <w:rPr>
                <w:rFonts w:cs="Arial"/>
                <w:sz w:val="24"/>
                <w:szCs w:val="24"/>
              </w:rPr>
              <w:t>gnieszka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2F2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335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494BDC" w:rsidRPr="00237C5F" w14:paraId="345A9F07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98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A77D3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Stępień K</w:t>
            </w:r>
            <w:r>
              <w:rPr>
                <w:rFonts w:cs="Arial"/>
                <w:sz w:val="24"/>
                <w:szCs w:val="24"/>
              </w:rPr>
              <w:t>atarzyna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CE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EA2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rosyjski</w:t>
            </w:r>
          </w:p>
        </w:tc>
      </w:tr>
      <w:tr w:rsidR="00494BDC" w:rsidRPr="00237C5F" w14:paraId="1D08E50E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69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B8B10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Stolarczyk Mateusz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96DE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830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</w:tr>
      <w:tr w:rsidR="00494BDC" w:rsidRPr="00237C5F" w14:paraId="5DBBABF0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13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86D19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Stolińska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Sylwia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524B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C48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</w:tr>
      <w:tr w:rsidR="00494BDC" w:rsidRPr="00237C5F" w14:paraId="78FBA849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CCF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C73C6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Szwagrzak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41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EB2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  <w:lang w:eastAsia="pl-PL"/>
              </w:rPr>
              <w:t>j. polski</w:t>
            </w:r>
          </w:p>
        </w:tc>
      </w:tr>
      <w:tr w:rsidR="00494BDC" w:rsidRPr="00237C5F" w14:paraId="5EB3D6E6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67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C4283" w14:textId="77777777" w:rsidR="00494BDC" w:rsidRPr="00A90237" w:rsidRDefault="00494BDC" w:rsidP="000E5235">
            <w:pP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Szymczak Leszek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5DA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697A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</w:tr>
      <w:tr w:rsidR="00494BDC" w:rsidRPr="00237C5F" w14:paraId="5DFDA0CE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679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8BF88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16661">
              <w:rPr>
                <w:rFonts w:cs="Arial"/>
                <w:sz w:val="24"/>
                <w:szCs w:val="24"/>
              </w:rPr>
              <w:t>Śmietana I</w:t>
            </w:r>
            <w:r>
              <w:rPr>
                <w:rFonts w:cs="Arial"/>
                <w:sz w:val="24"/>
                <w:szCs w:val="24"/>
              </w:rPr>
              <w:t>lona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9A80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BEF0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hiszpański</w:t>
            </w:r>
          </w:p>
        </w:tc>
      </w:tr>
      <w:tr w:rsidR="00494BDC" w:rsidRPr="00237C5F" w14:paraId="54FAD36B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0B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EC8AE" w14:textId="77777777" w:rsidR="00494BDC" w:rsidRPr="003F62CE" w:rsidRDefault="00494BDC" w:rsidP="000E523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Tazbir Katarzyna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803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24AE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francuski,  j. hiszpański</w:t>
            </w:r>
          </w:p>
        </w:tc>
      </w:tr>
      <w:tr w:rsidR="00494BDC" w:rsidRPr="00237C5F" w14:paraId="1FAE3F0B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02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01D22" w14:textId="77777777" w:rsidR="00494BDC" w:rsidRPr="00D16661" w:rsidRDefault="00494BDC" w:rsidP="000E5235">
            <w:pPr>
              <w:rPr>
                <w:rFonts w:cs="Arial"/>
                <w:sz w:val="24"/>
                <w:szCs w:val="24"/>
              </w:rPr>
            </w:pPr>
            <w:r w:rsidRPr="00A90237">
              <w:rPr>
                <w:rFonts w:cs="Arial"/>
                <w:color w:val="000000" w:themeColor="text1"/>
                <w:sz w:val="24"/>
                <w:szCs w:val="24"/>
              </w:rPr>
              <w:t>Wijata Karolina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6995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56DE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francuski</w:t>
            </w:r>
          </w:p>
        </w:tc>
      </w:tr>
      <w:tr w:rsidR="00494BDC" w:rsidRPr="00237C5F" w14:paraId="157742A4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BE8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DFBFE" w14:textId="77777777" w:rsidR="00494BDC" w:rsidRPr="00D16661" w:rsidRDefault="00494BDC" w:rsidP="000E5235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Zawiasa Daria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AB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D580A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 łaciński</w:t>
            </w:r>
          </w:p>
        </w:tc>
      </w:tr>
      <w:tr w:rsidR="00494BDC" w:rsidRPr="00237C5F" w14:paraId="76CD7E8C" w14:textId="77777777" w:rsidTr="00494BDC">
        <w:trPr>
          <w:trHeight w:hRule="exact"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A3D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F387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 w:rsidRPr="00D16661">
              <w:rPr>
                <w:rFonts w:cs="Arial"/>
                <w:sz w:val="24"/>
                <w:szCs w:val="24"/>
              </w:rPr>
              <w:t>Zieleniewska R</w:t>
            </w:r>
            <w:r>
              <w:rPr>
                <w:rFonts w:cs="Arial"/>
                <w:sz w:val="24"/>
                <w:szCs w:val="24"/>
              </w:rPr>
              <w:t>enata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2D1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EE6C" w14:textId="77777777" w:rsidR="00494BDC" w:rsidRPr="00237C5F" w:rsidRDefault="00494BDC" w:rsidP="000E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</w:tbl>
    <w:p w14:paraId="078BC016" w14:textId="77777777" w:rsidR="00B039DC" w:rsidRDefault="00B039DC"/>
    <w:sectPr w:rsidR="00B0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DC"/>
    <w:rsid w:val="00494BDC"/>
    <w:rsid w:val="00B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8758"/>
  <w15:chartTrackingRefBased/>
  <w15:docId w15:val="{EE863FD4-11F4-4598-AB53-1D07F12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B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1</cp:revision>
  <dcterms:created xsi:type="dcterms:W3CDTF">2021-03-12T10:47:00Z</dcterms:created>
  <dcterms:modified xsi:type="dcterms:W3CDTF">2021-03-12T10:49:00Z</dcterms:modified>
</cp:coreProperties>
</file>